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E0B9" w14:textId="77777777" w:rsidR="00064E3C" w:rsidRPr="00E7492B" w:rsidRDefault="00064E3C" w:rsidP="00064E3C">
      <w:pPr>
        <w:tabs>
          <w:tab w:val="left" w:pos="0"/>
          <w:tab w:val="left" w:pos="284"/>
          <w:tab w:val="left" w:pos="1985"/>
          <w:tab w:val="left" w:pos="212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92B">
        <w:rPr>
          <w:rFonts w:ascii="Times New Roman" w:hAnsi="Times New Roman" w:cs="Times New Roman"/>
          <w:sz w:val="20"/>
          <w:szCs w:val="20"/>
        </w:rPr>
        <w:t>ЛИСИЧАНСЬКА МІСЬКА РАДА</w:t>
      </w:r>
    </w:p>
    <w:p w14:paraId="59FDE110" w14:textId="77777777" w:rsidR="00064E3C" w:rsidRPr="00E7492B" w:rsidRDefault="00064E3C" w:rsidP="00064E3C">
      <w:pPr>
        <w:tabs>
          <w:tab w:val="left" w:pos="0"/>
          <w:tab w:val="left" w:pos="284"/>
          <w:tab w:val="left" w:pos="1985"/>
          <w:tab w:val="left" w:pos="212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92B">
        <w:rPr>
          <w:rFonts w:ascii="Times New Roman" w:hAnsi="Times New Roman" w:cs="Times New Roman"/>
          <w:b/>
          <w:sz w:val="20"/>
          <w:szCs w:val="20"/>
        </w:rPr>
        <w:t>КОМУНАЛЬНИЙ  ЗАКЛАД «ЛИСИЧАНСЬКА ЗАГАЛЬНООСВІТНЯ ШКОЛА</w:t>
      </w:r>
    </w:p>
    <w:p w14:paraId="7BB00411" w14:textId="77777777" w:rsidR="00064E3C" w:rsidRPr="00E7492B" w:rsidRDefault="00064E3C" w:rsidP="00064E3C">
      <w:pPr>
        <w:tabs>
          <w:tab w:val="left" w:pos="0"/>
          <w:tab w:val="left" w:pos="284"/>
          <w:tab w:val="left" w:pos="1985"/>
          <w:tab w:val="left" w:pos="212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92B">
        <w:rPr>
          <w:rFonts w:ascii="Times New Roman" w:hAnsi="Times New Roman" w:cs="Times New Roman"/>
          <w:b/>
          <w:sz w:val="20"/>
          <w:szCs w:val="20"/>
        </w:rPr>
        <w:t xml:space="preserve"> І – ІІІ СТУПЕНІВ № 30  ЛИСИЧАНСЬКОЇ  МІСЬКОЇ  РАДИ  ЛУГАНСЬКОЇ  ОБЛАСТІ»</w:t>
      </w:r>
    </w:p>
    <w:p w14:paraId="2A98F78A" w14:textId="77777777" w:rsidR="00064E3C" w:rsidRPr="00E7492B" w:rsidRDefault="00064E3C" w:rsidP="00064E3C">
      <w:pPr>
        <w:tabs>
          <w:tab w:val="left" w:pos="0"/>
          <w:tab w:val="left" w:pos="284"/>
          <w:tab w:val="left" w:pos="1985"/>
          <w:tab w:val="left" w:pos="212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92B">
        <w:rPr>
          <w:rFonts w:ascii="Times New Roman" w:hAnsi="Times New Roman" w:cs="Times New Roman"/>
          <w:sz w:val="20"/>
          <w:szCs w:val="20"/>
        </w:rPr>
        <w:t xml:space="preserve">кв. Східний, </w:t>
      </w:r>
      <w:smartTag w:uri="urn:schemas-microsoft-com:office:smarttags" w:element="metricconverter">
        <w:smartTagPr>
          <w:attr w:name="ProductID" w:val="40, м"/>
        </w:smartTagPr>
        <w:r w:rsidRPr="00E7492B">
          <w:rPr>
            <w:rFonts w:ascii="Times New Roman" w:hAnsi="Times New Roman" w:cs="Times New Roman"/>
            <w:sz w:val="20"/>
            <w:szCs w:val="20"/>
          </w:rPr>
          <w:t>40, м</w:t>
        </w:r>
      </w:smartTag>
      <w:r w:rsidRPr="00E7492B">
        <w:rPr>
          <w:rFonts w:ascii="Times New Roman" w:hAnsi="Times New Roman" w:cs="Times New Roman"/>
          <w:sz w:val="20"/>
          <w:szCs w:val="20"/>
        </w:rPr>
        <w:t>. Лисичанськ, Луганської обл.,</w:t>
      </w:r>
    </w:p>
    <w:p w14:paraId="495D2A3F" w14:textId="77777777" w:rsidR="00064E3C" w:rsidRPr="00E7492B" w:rsidRDefault="00064E3C" w:rsidP="00064E3C">
      <w:pPr>
        <w:tabs>
          <w:tab w:val="left" w:pos="0"/>
          <w:tab w:val="left" w:pos="284"/>
          <w:tab w:val="left" w:pos="1985"/>
          <w:tab w:val="left" w:pos="212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92B">
        <w:rPr>
          <w:rFonts w:ascii="Times New Roman" w:hAnsi="Times New Roman" w:cs="Times New Roman"/>
          <w:sz w:val="20"/>
          <w:szCs w:val="20"/>
        </w:rPr>
        <w:t>93118, Україна, тел. (806451) 5-32-01</w:t>
      </w:r>
    </w:p>
    <w:p w14:paraId="162A86CF" w14:textId="77777777" w:rsidR="00064E3C" w:rsidRPr="00E7492B" w:rsidRDefault="00064E3C" w:rsidP="00064E3C">
      <w:pPr>
        <w:tabs>
          <w:tab w:val="left" w:pos="0"/>
          <w:tab w:val="left" w:pos="284"/>
          <w:tab w:val="left" w:pos="1985"/>
          <w:tab w:val="left" w:pos="212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92B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E7492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7492B">
        <w:rPr>
          <w:rFonts w:ascii="Times New Roman" w:hAnsi="Times New Roman" w:cs="Times New Roman"/>
          <w:sz w:val="20"/>
          <w:szCs w:val="20"/>
        </w:rPr>
        <w:t>: lisosvita30@ukr.net   Код ЄДРПОУ 33751966</w:t>
      </w:r>
    </w:p>
    <w:p w14:paraId="5ECCF103" w14:textId="402DAF8D" w:rsidR="00CA1EEB" w:rsidRDefault="00A21498" w:rsidP="00064E3C">
      <w:pPr>
        <w:rPr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pict w14:anchorId="7DA17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7pt" o:hrpct="0" o:hralign="center" o:hr="t">
            <v:imagedata r:id="rId6" o:title="BD14845_" grayscale="t" bilevel="t"/>
          </v:shape>
        </w:pict>
      </w:r>
    </w:p>
    <w:p w14:paraId="7FB35BB5" w14:textId="1ED221C5" w:rsidR="001D617C" w:rsidRDefault="001D617C">
      <w:pPr>
        <w:rPr>
          <w:b/>
          <w:color w:val="FF0000"/>
        </w:rPr>
      </w:pPr>
    </w:p>
    <w:p w14:paraId="7EB5D4BC" w14:textId="0388A436" w:rsidR="001D617C" w:rsidRPr="00064E3C" w:rsidRDefault="00013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</w:t>
      </w:r>
      <w:r w:rsidR="001D617C" w:rsidRPr="00064E3C">
        <w:rPr>
          <w:rFonts w:ascii="Times New Roman" w:hAnsi="Times New Roman" w:cs="Times New Roman"/>
          <w:b/>
        </w:rPr>
        <w:t xml:space="preserve"> __________</w:t>
      </w:r>
      <w:r w:rsidR="00064E3C">
        <w:rPr>
          <w:rFonts w:ascii="Times New Roman" w:hAnsi="Times New Roman" w:cs="Times New Roman"/>
          <w:b/>
        </w:rPr>
        <w:t>___</w:t>
      </w:r>
      <w:r w:rsidR="001D617C" w:rsidRPr="00064E3C">
        <w:rPr>
          <w:rFonts w:ascii="Times New Roman" w:hAnsi="Times New Roman" w:cs="Times New Roman"/>
          <w:b/>
        </w:rPr>
        <w:t xml:space="preserve"> №</w:t>
      </w:r>
      <w:r w:rsidR="00064E3C">
        <w:rPr>
          <w:rFonts w:ascii="Times New Roman" w:hAnsi="Times New Roman" w:cs="Times New Roman"/>
          <w:b/>
        </w:rPr>
        <w:t>_______</w:t>
      </w:r>
    </w:p>
    <w:p w14:paraId="56BEB4F4" w14:textId="6D30DB24" w:rsidR="001D617C" w:rsidRDefault="001D617C">
      <w:pPr>
        <w:rPr>
          <w:b/>
          <w:color w:val="FF0000"/>
        </w:rPr>
      </w:pPr>
    </w:p>
    <w:p w14:paraId="6B96763D" w14:textId="77777777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результатів І етапу реалізації</w:t>
      </w:r>
    </w:p>
    <w:p w14:paraId="717FBA0A" w14:textId="06430178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3709176"/>
      <w:r>
        <w:rPr>
          <w:rFonts w:ascii="Times New Roman" w:hAnsi="Times New Roman"/>
          <w:sz w:val="28"/>
          <w:szCs w:val="28"/>
        </w:rPr>
        <w:t xml:space="preserve">експерименту всеукраїнського рівня </w:t>
      </w:r>
    </w:p>
    <w:p w14:paraId="4C1102A0" w14:textId="77777777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«Технологія навчання учнів початкової </w:t>
      </w:r>
    </w:p>
    <w:p w14:paraId="439E8AAB" w14:textId="77777777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школи «Розумники» (</w:t>
      </w:r>
      <w:proofErr w:type="spellStart"/>
      <w:r>
        <w:rPr>
          <w:rFonts w:ascii="Times New Roman" w:hAnsi="Times New Roman"/>
          <w:sz w:val="28"/>
          <w:szCs w:val="28"/>
        </w:rPr>
        <w:t>Smart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Kids</w:t>
      </w:r>
      <w:proofErr w:type="spellEnd"/>
      <w:r>
        <w:rPr>
          <w:rFonts w:ascii="Times New Roman" w:hAnsi="Times New Roman"/>
          <w:sz w:val="28"/>
          <w:szCs w:val="28"/>
        </w:rPr>
        <w:t xml:space="preserve">)» </w:t>
      </w:r>
    </w:p>
    <w:p w14:paraId="0653E081" w14:textId="21213176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2017-20</w:t>
      </w:r>
      <w:r w:rsidR="006325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0"/>
    <w:p w14:paraId="64AE96DF" w14:textId="18DEDF67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D2598" w14:textId="14081462" w:rsidR="001D617C" w:rsidRDefault="001D617C" w:rsidP="001D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02B71D" w14:textId="2437A044" w:rsidR="001D617C" w:rsidRDefault="001D617C" w:rsidP="0006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C042F" w14:textId="2C104B8A" w:rsidR="001D617C" w:rsidRPr="00064E3C" w:rsidRDefault="00013272" w:rsidP="00064E3C">
      <w:pPr>
        <w:tabs>
          <w:tab w:val="left" w:pos="2115"/>
          <w:tab w:val="center" w:pos="7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617C" w:rsidRPr="00064E3C">
        <w:rPr>
          <w:rFonts w:ascii="Times New Roman" w:hAnsi="Times New Roman"/>
          <w:sz w:val="28"/>
          <w:szCs w:val="28"/>
        </w:rPr>
        <w:t xml:space="preserve">Відповідно до </w:t>
      </w:r>
      <w:r w:rsidR="00064E3C">
        <w:rPr>
          <w:rFonts w:ascii="Times New Roman" w:hAnsi="Times New Roman" w:cs="Times New Roman"/>
          <w:sz w:val="28"/>
          <w:szCs w:val="28"/>
        </w:rPr>
        <w:t>Програми</w:t>
      </w:r>
      <w:r w:rsidR="00064E3C" w:rsidRPr="00064E3C">
        <w:rPr>
          <w:rFonts w:ascii="Times New Roman" w:hAnsi="Times New Roman" w:cs="Times New Roman"/>
          <w:sz w:val="28"/>
          <w:szCs w:val="28"/>
        </w:rPr>
        <w:t xml:space="preserve"> дос</w:t>
      </w:r>
      <w:r w:rsidR="00064E3C">
        <w:rPr>
          <w:rFonts w:ascii="Times New Roman" w:hAnsi="Times New Roman" w:cs="Times New Roman"/>
          <w:sz w:val="28"/>
          <w:szCs w:val="28"/>
        </w:rPr>
        <w:t>лідно-експериментальної роботи В</w:t>
      </w:r>
      <w:r w:rsidR="00064E3C" w:rsidRPr="00064E3C">
        <w:rPr>
          <w:rFonts w:ascii="Times New Roman" w:hAnsi="Times New Roman" w:cs="Times New Roman"/>
          <w:sz w:val="28"/>
          <w:szCs w:val="28"/>
        </w:rPr>
        <w:t>сеукраїнського рівня за темою</w:t>
      </w:r>
      <w:r w:rsidR="00064E3C">
        <w:rPr>
          <w:rFonts w:ascii="Times New Roman" w:hAnsi="Times New Roman" w:cs="Times New Roman"/>
          <w:sz w:val="28"/>
          <w:szCs w:val="28"/>
        </w:rPr>
        <w:t xml:space="preserve"> </w:t>
      </w:r>
      <w:r w:rsidR="00064E3C" w:rsidRPr="00064E3C">
        <w:rPr>
          <w:rFonts w:ascii="Times New Roman" w:hAnsi="Times New Roman" w:cs="Times New Roman"/>
          <w:sz w:val="28"/>
          <w:szCs w:val="28"/>
        </w:rPr>
        <w:t>«Технологія навчання учнів початкової школи «Розумники» (</w:t>
      </w:r>
      <w:r w:rsidR="00064E3C" w:rsidRPr="00064E3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64E3C" w:rsidRPr="00064E3C">
        <w:rPr>
          <w:rFonts w:ascii="Times New Roman" w:hAnsi="Times New Roman" w:cs="Times New Roman"/>
          <w:sz w:val="28"/>
          <w:szCs w:val="28"/>
        </w:rPr>
        <w:t xml:space="preserve"> </w:t>
      </w:r>
      <w:r w:rsidR="00064E3C" w:rsidRPr="00064E3C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064E3C" w:rsidRPr="00064E3C">
        <w:rPr>
          <w:rFonts w:ascii="Times New Roman" w:hAnsi="Times New Roman" w:cs="Times New Roman"/>
          <w:sz w:val="28"/>
          <w:szCs w:val="28"/>
        </w:rPr>
        <w:t>)» на 2017 – 2022 роки у комунальному закладі «Лисичанська загальноосвітня школа І - ІІІ ступенів №30», Програми І етапу дослідно-експериментальної роботи всеукраїнського рівня за темою «Технологія навчання учнів початкової школи «Розумники» (</w:t>
      </w:r>
      <w:r w:rsidR="00064E3C" w:rsidRPr="00064E3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64E3C" w:rsidRPr="00064E3C">
        <w:rPr>
          <w:rFonts w:ascii="Times New Roman" w:hAnsi="Times New Roman" w:cs="Times New Roman"/>
          <w:sz w:val="28"/>
          <w:szCs w:val="28"/>
        </w:rPr>
        <w:t xml:space="preserve"> </w:t>
      </w:r>
      <w:r w:rsidR="00064E3C" w:rsidRPr="00064E3C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064E3C" w:rsidRPr="00064E3C">
        <w:rPr>
          <w:rFonts w:ascii="Times New Roman" w:hAnsi="Times New Roman" w:cs="Times New Roman"/>
          <w:sz w:val="28"/>
          <w:szCs w:val="28"/>
        </w:rPr>
        <w:t xml:space="preserve">)» на серпень 2017 р. – червень 2019 р. у комунальному закладі «Лисичанська загальноосвітня школа І - ІІІ ступенів №30», </w:t>
      </w:r>
      <w:r w:rsidR="00064E3C">
        <w:rPr>
          <w:rFonts w:ascii="Times New Roman" w:hAnsi="Times New Roman" w:cs="Times New Roman"/>
          <w:sz w:val="28"/>
          <w:szCs w:val="28"/>
        </w:rPr>
        <w:t>затверджених</w:t>
      </w:r>
      <w:r w:rsidR="00064E3C" w:rsidRPr="00064E3C">
        <w:rPr>
          <w:rFonts w:ascii="Times New Roman" w:hAnsi="Times New Roman" w:cs="Times New Roman"/>
          <w:sz w:val="28"/>
          <w:szCs w:val="28"/>
        </w:rPr>
        <w:t xml:space="preserve"> наказом по школі від </w:t>
      </w:r>
      <w:proofErr w:type="spellStart"/>
      <w:r w:rsidR="00064E3C" w:rsidRPr="00064E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64E3C" w:rsidRPr="00064E3C">
        <w:rPr>
          <w:rFonts w:ascii="Times New Roman" w:hAnsi="Times New Roman" w:cs="Times New Roman"/>
          <w:sz w:val="28"/>
          <w:szCs w:val="28"/>
        </w:rPr>
        <w:t xml:space="preserve"> 03.10.207р. №195 «Про проведення дослідно-експериментальної роботи Всеукраїнського рівня за темою Програма дослідно-експериментальної роботи всеукраїнського рівня за темою «Технологія </w:t>
      </w:r>
      <w:r w:rsidR="00064E3C">
        <w:rPr>
          <w:rFonts w:ascii="Times New Roman" w:hAnsi="Times New Roman" w:cs="Times New Roman"/>
          <w:sz w:val="28"/>
          <w:szCs w:val="28"/>
        </w:rPr>
        <w:t xml:space="preserve">навчання учнів початкової школи </w:t>
      </w:r>
      <w:r w:rsidR="00064E3C" w:rsidRPr="00064E3C">
        <w:rPr>
          <w:rFonts w:ascii="Times New Roman" w:hAnsi="Times New Roman" w:cs="Times New Roman"/>
          <w:sz w:val="28"/>
          <w:szCs w:val="28"/>
        </w:rPr>
        <w:t>«Розумники» (</w:t>
      </w:r>
      <w:r w:rsidR="00064E3C" w:rsidRPr="00064E3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64E3C" w:rsidRPr="00064E3C">
        <w:rPr>
          <w:rFonts w:ascii="Times New Roman" w:hAnsi="Times New Roman" w:cs="Times New Roman"/>
          <w:sz w:val="28"/>
          <w:szCs w:val="28"/>
        </w:rPr>
        <w:t xml:space="preserve"> </w:t>
      </w:r>
      <w:r w:rsidR="00064E3C" w:rsidRPr="00064E3C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064E3C" w:rsidRPr="00064E3C">
        <w:rPr>
          <w:rFonts w:ascii="Times New Roman" w:hAnsi="Times New Roman" w:cs="Times New Roman"/>
          <w:sz w:val="28"/>
          <w:szCs w:val="28"/>
        </w:rPr>
        <w:t>) на 2017 – 2022 роки</w:t>
      </w:r>
      <w:r w:rsidR="00064E3C">
        <w:rPr>
          <w:rFonts w:ascii="Times New Roman" w:hAnsi="Times New Roman" w:cs="Times New Roman"/>
          <w:sz w:val="28"/>
          <w:szCs w:val="28"/>
        </w:rPr>
        <w:t>»</w:t>
      </w:r>
      <w:r w:rsidR="0006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7C" w:rsidRPr="001D617C">
        <w:rPr>
          <w:rFonts w:ascii="Times New Roman" w:hAnsi="Times New Roman"/>
          <w:sz w:val="28"/>
          <w:szCs w:val="28"/>
        </w:rPr>
        <w:t>протягом 2017-</w:t>
      </w:r>
      <w:r w:rsidR="00064E3C">
        <w:rPr>
          <w:rFonts w:ascii="Times New Roman" w:hAnsi="Times New Roman"/>
          <w:sz w:val="28"/>
          <w:szCs w:val="28"/>
        </w:rPr>
        <w:t>2018, 2018 - 2019 навчальних років було виконано</w:t>
      </w:r>
      <w:r w:rsidR="001D617C">
        <w:rPr>
          <w:rFonts w:ascii="Times New Roman" w:hAnsi="Times New Roman"/>
          <w:sz w:val="28"/>
          <w:szCs w:val="28"/>
        </w:rPr>
        <w:t>:</w:t>
      </w:r>
    </w:p>
    <w:p w14:paraId="7AD3F0CC" w14:textId="0C347168" w:rsidR="001D617C" w:rsidRPr="00064E3C" w:rsidRDefault="001D617C" w:rsidP="00905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C">
        <w:rPr>
          <w:rFonts w:ascii="Times New Roman" w:hAnsi="Times New Roman"/>
          <w:sz w:val="28"/>
          <w:szCs w:val="28"/>
        </w:rPr>
        <w:t>Підписано угоду з батьками щодо реалізації експерименту в ЗЗСО</w:t>
      </w:r>
      <w:r w:rsidR="001A0CD1">
        <w:rPr>
          <w:rFonts w:ascii="Times New Roman" w:hAnsi="Times New Roman"/>
          <w:sz w:val="28"/>
          <w:szCs w:val="28"/>
        </w:rPr>
        <w:t xml:space="preserve"> протягом 2017-2022 </w:t>
      </w:r>
      <w:proofErr w:type="spellStart"/>
      <w:r w:rsidR="001A0CD1">
        <w:rPr>
          <w:rFonts w:ascii="Times New Roman" w:hAnsi="Times New Roman"/>
          <w:sz w:val="28"/>
          <w:szCs w:val="28"/>
        </w:rPr>
        <w:t>н.р</w:t>
      </w:r>
      <w:proofErr w:type="spellEnd"/>
      <w:r w:rsidR="001A0CD1">
        <w:rPr>
          <w:rFonts w:ascii="Times New Roman" w:hAnsi="Times New Roman"/>
          <w:sz w:val="28"/>
          <w:szCs w:val="28"/>
        </w:rPr>
        <w:t>.</w:t>
      </w:r>
      <w:r w:rsidRPr="001D617C">
        <w:rPr>
          <w:rFonts w:ascii="Times New Roman" w:hAnsi="Times New Roman"/>
          <w:sz w:val="28"/>
          <w:szCs w:val="28"/>
        </w:rPr>
        <w:t xml:space="preserve"> </w:t>
      </w:r>
      <w:r w:rsidRPr="00064E3C">
        <w:rPr>
          <w:rFonts w:ascii="Times New Roman" w:hAnsi="Times New Roman"/>
          <w:sz w:val="28"/>
          <w:szCs w:val="28"/>
        </w:rPr>
        <w:t>(</w:t>
      </w:r>
      <w:r w:rsidR="008A59A2" w:rsidRPr="00064E3C">
        <w:rPr>
          <w:rFonts w:ascii="Times New Roman" w:hAnsi="Times New Roman"/>
          <w:sz w:val="28"/>
          <w:szCs w:val="28"/>
        </w:rPr>
        <w:t>КЗ «ЛИСИЧАНСЬКА ЗОШ І-ІІІ ст.№30», 13.10.2017</w:t>
      </w:r>
      <w:r w:rsidRPr="00064E3C">
        <w:rPr>
          <w:rFonts w:ascii="Times New Roman" w:hAnsi="Times New Roman"/>
          <w:sz w:val="28"/>
          <w:szCs w:val="28"/>
        </w:rPr>
        <w:t>).</w:t>
      </w:r>
    </w:p>
    <w:p w14:paraId="558BBC23" w14:textId="40E35EBB" w:rsidR="001D617C" w:rsidRPr="001D617C" w:rsidRDefault="001D617C" w:rsidP="00905E1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FF0000"/>
        </w:rPr>
      </w:pPr>
      <w:r w:rsidRPr="001D617C">
        <w:rPr>
          <w:rFonts w:ascii="Times New Roman" w:hAnsi="Times New Roman"/>
          <w:sz w:val="28"/>
          <w:szCs w:val="28"/>
        </w:rPr>
        <w:t>Підписано угоду</w:t>
      </w:r>
      <w:r w:rsidR="001A0CD1">
        <w:rPr>
          <w:rFonts w:ascii="Times New Roman" w:hAnsi="Times New Roman"/>
          <w:sz w:val="28"/>
          <w:szCs w:val="28"/>
        </w:rPr>
        <w:t xml:space="preserve"> про співробітництво</w:t>
      </w:r>
      <w:r w:rsidRPr="001D61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D617C">
        <w:rPr>
          <w:rFonts w:ascii="Times New Roman" w:hAnsi="Times New Roman"/>
          <w:sz w:val="28"/>
          <w:szCs w:val="28"/>
        </w:rPr>
        <w:t>Інститутуом</w:t>
      </w:r>
      <w:proofErr w:type="spellEnd"/>
      <w:r w:rsidRPr="001D617C">
        <w:rPr>
          <w:rFonts w:ascii="Times New Roman" w:hAnsi="Times New Roman"/>
          <w:sz w:val="28"/>
          <w:szCs w:val="28"/>
        </w:rPr>
        <w:t xml:space="preserve"> Інформаційних технологій і засобів навчання НАПН України щодо науково-методичного супроводу</w:t>
      </w:r>
      <w:r w:rsidRPr="001D617C">
        <w:rPr>
          <w:b/>
          <w:color w:val="FF0000"/>
        </w:rPr>
        <w:t xml:space="preserve"> </w:t>
      </w:r>
      <w:r w:rsidRPr="001D617C">
        <w:rPr>
          <w:rFonts w:ascii="Times New Roman" w:hAnsi="Times New Roman"/>
          <w:sz w:val="28"/>
          <w:szCs w:val="28"/>
        </w:rPr>
        <w:t>експерименту всеукраїнського рівня «Технологія навчання учнів початкової школи «Розумники» (</w:t>
      </w:r>
      <w:proofErr w:type="spellStart"/>
      <w:r w:rsidRPr="001D617C">
        <w:rPr>
          <w:rFonts w:ascii="Times New Roman" w:hAnsi="Times New Roman"/>
          <w:sz w:val="28"/>
          <w:szCs w:val="28"/>
        </w:rPr>
        <w:t>Smart</w:t>
      </w:r>
      <w:proofErr w:type="spellEnd"/>
      <w:r w:rsidRPr="001D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17C">
        <w:rPr>
          <w:rFonts w:ascii="Times New Roman" w:hAnsi="Times New Roman"/>
          <w:sz w:val="28"/>
          <w:szCs w:val="28"/>
        </w:rPr>
        <w:t>Kids</w:t>
      </w:r>
      <w:proofErr w:type="spellEnd"/>
      <w:r w:rsidRPr="001D617C">
        <w:rPr>
          <w:rFonts w:ascii="Times New Roman" w:hAnsi="Times New Roman"/>
          <w:sz w:val="28"/>
          <w:szCs w:val="28"/>
        </w:rPr>
        <w:t xml:space="preserve">)» протягом 2017-2022 </w:t>
      </w:r>
      <w:proofErr w:type="spellStart"/>
      <w:r w:rsidRPr="001D617C">
        <w:rPr>
          <w:rFonts w:ascii="Times New Roman" w:hAnsi="Times New Roman"/>
          <w:sz w:val="28"/>
          <w:szCs w:val="28"/>
        </w:rPr>
        <w:t>н.р</w:t>
      </w:r>
      <w:proofErr w:type="spellEnd"/>
      <w:r w:rsidRPr="00632579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Pr="00064E3C">
        <w:rPr>
          <w:rFonts w:ascii="Times New Roman" w:hAnsi="Times New Roman"/>
          <w:sz w:val="28"/>
          <w:szCs w:val="28"/>
        </w:rPr>
        <w:t xml:space="preserve">(№ </w:t>
      </w:r>
      <w:r w:rsidR="00064E3C" w:rsidRPr="00064E3C">
        <w:rPr>
          <w:rFonts w:ascii="Times New Roman" w:hAnsi="Times New Roman"/>
          <w:sz w:val="28"/>
          <w:szCs w:val="28"/>
        </w:rPr>
        <w:t xml:space="preserve">3 </w:t>
      </w:r>
      <w:r w:rsidR="00064E3C">
        <w:rPr>
          <w:rFonts w:ascii="Times New Roman" w:hAnsi="Times New Roman"/>
          <w:sz w:val="28"/>
          <w:szCs w:val="28"/>
        </w:rPr>
        <w:t>від 01.09.2017 року</w:t>
      </w:r>
      <w:r w:rsidRPr="00064E3C">
        <w:rPr>
          <w:rFonts w:ascii="Times New Roman" w:hAnsi="Times New Roman"/>
          <w:sz w:val="28"/>
          <w:szCs w:val="28"/>
        </w:rPr>
        <w:t>)</w:t>
      </w:r>
      <w:r w:rsidR="00064E3C">
        <w:rPr>
          <w:rFonts w:ascii="Times New Roman" w:hAnsi="Times New Roman"/>
          <w:sz w:val="28"/>
          <w:szCs w:val="28"/>
        </w:rPr>
        <w:t>.</w:t>
      </w:r>
    </w:p>
    <w:p w14:paraId="68645D80" w14:textId="1A4FF07A" w:rsidR="001D617C" w:rsidRPr="00064E3C" w:rsidRDefault="001A0CD1" w:rsidP="00905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D1">
        <w:rPr>
          <w:rFonts w:ascii="Times New Roman" w:hAnsi="Times New Roman"/>
          <w:sz w:val="28"/>
          <w:szCs w:val="28"/>
        </w:rPr>
        <w:t xml:space="preserve">Відповідно до  Концепції розвитку навчального середовища початкової школи на засадах </w:t>
      </w:r>
      <w:r>
        <w:rPr>
          <w:rFonts w:ascii="Times New Roman" w:hAnsi="Times New Roman"/>
          <w:sz w:val="28"/>
          <w:szCs w:val="28"/>
        </w:rPr>
        <w:t xml:space="preserve">використання </w:t>
      </w:r>
      <w:r w:rsidRPr="001A0CD1">
        <w:rPr>
          <w:rFonts w:ascii="Times New Roman" w:hAnsi="Times New Roman"/>
          <w:sz w:val="28"/>
          <w:szCs w:val="28"/>
        </w:rPr>
        <w:t xml:space="preserve">технології </w:t>
      </w:r>
      <w:proofErr w:type="spellStart"/>
      <w:r w:rsidRPr="001A0CD1">
        <w:rPr>
          <w:rFonts w:ascii="Times New Roman" w:hAnsi="Times New Roman"/>
          <w:sz w:val="28"/>
          <w:szCs w:val="28"/>
        </w:rPr>
        <w:t>Smart</w:t>
      </w:r>
      <w:proofErr w:type="spellEnd"/>
      <w:r w:rsidRPr="001A0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CD1">
        <w:rPr>
          <w:rFonts w:ascii="Times New Roman" w:hAnsi="Times New Roman"/>
          <w:sz w:val="28"/>
          <w:szCs w:val="28"/>
        </w:rPr>
        <w:t>Kids</w:t>
      </w:r>
      <w:proofErr w:type="spellEnd"/>
      <w:r w:rsidRPr="001A0CD1">
        <w:rPr>
          <w:rFonts w:ascii="Times New Roman" w:hAnsi="Times New Roman"/>
          <w:sz w:val="28"/>
          <w:szCs w:val="28"/>
        </w:rPr>
        <w:t xml:space="preserve"> експериментальн</w:t>
      </w:r>
      <w:r w:rsidR="00A60821">
        <w:rPr>
          <w:rFonts w:ascii="Times New Roman" w:hAnsi="Times New Roman"/>
          <w:sz w:val="28"/>
          <w:szCs w:val="28"/>
        </w:rPr>
        <w:t>і</w:t>
      </w:r>
      <w:r w:rsidRPr="001A0CD1">
        <w:rPr>
          <w:rFonts w:ascii="Times New Roman" w:hAnsi="Times New Roman"/>
          <w:sz w:val="28"/>
          <w:szCs w:val="28"/>
        </w:rPr>
        <w:t xml:space="preserve"> клас</w:t>
      </w:r>
      <w:r w:rsidR="00A60821">
        <w:rPr>
          <w:rFonts w:ascii="Times New Roman" w:hAnsi="Times New Roman"/>
          <w:sz w:val="28"/>
          <w:szCs w:val="28"/>
        </w:rPr>
        <w:t>и</w:t>
      </w:r>
      <w:r w:rsidRPr="001A0CD1">
        <w:rPr>
          <w:rFonts w:ascii="Times New Roman" w:hAnsi="Times New Roman"/>
          <w:sz w:val="28"/>
          <w:szCs w:val="28"/>
        </w:rPr>
        <w:t xml:space="preserve"> </w:t>
      </w:r>
      <w:r w:rsidR="00A60821">
        <w:rPr>
          <w:rFonts w:ascii="Times New Roman" w:hAnsi="Times New Roman"/>
          <w:sz w:val="28"/>
          <w:szCs w:val="28"/>
        </w:rPr>
        <w:t>2-А та 1-А</w:t>
      </w:r>
      <w:r w:rsidRPr="001A0CD1">
        <w:rPr>
          <w:rFonts w:ascii="Times New Roman" w:hAnsi="Times New Roman"/>
          <w:sz w:val="28"/>
          <w:szCs w:val="28"/>
        </w:rPr>
        <w:t xml:space="preserve"> забезпечені такою технікою</w:t>
      </w:r>
      <w:r w:rsidRPr="001A0CD1">
        <w:rPr>
          <w:b/>
          <w:color w:val="000000" w:themeColor="text1"/>
        </w:rPr>
        <w:t>:</w:t>
      </w:r>
      <w:r>
        <w:rPr>
          <w:b/>
          <w:color w:val="FF0000"/>
        </w:rPr>
        <w:t xml:space="preserve"> </w:t>
      </w:r>
      <w:r w:rsidRPr="00064E3C">
        <w:rPr>
          <w:b/>
        </w:rPr>
        <w:t>(</w:t>
      </w:r>
      <w:proofErr w:type="spellStart"/>
      <w:r w:rsidRPr="00064E3C">
        <w:rPr>
          <w:rFonts w:ascii="Times New Roman" w:hAnsi="Times New Roman"/>
          <w:sz w:val="28"/>
          <w:szCs w:val="28"/>
        </w:rPr>
        <w:t>компютер</w:t>
      </w:r>
      <w:proofErr w:type="spellEnd"/>
      <w:r w:rsidRPr="00064E3C">
        <w:rPr>
          <w:rFonts w:ascii="Times New Roman" w:hAnsi="Times New Roman"/>
          <w:sz w:val="28"/>
          <w:szCs w:val="28"/>
        </w:rPr>
        <w:t xml:space="preserve"> учителя, мультимедійна дошка, </w:t>
      </w:r>
      <w:r w:rsidR="00A60821" w:rsidRPr="00064E3C">
        <w:rPr>
          <w:rFonts w:ascii="Times New Roman" w:hAnsi="Times New Roman"/>
          <w:sz w:val="28"/>
          <w:szCs w:val="28"/>
        </w:rPr>
        <w:t>телевізор</w:t>
      </w:r>
      <w:r w:rsidRPr="00064E3C">
        <w:rPr>
          <w:rFonts w:ascii="Times New Roman" w:hAnsi="Times New Roman"/>
          <w:sz w:val="28"/>
          <w:szCs w:val="28"/>
        </w:rPr>
        <w:t>.)</w:t>
      </w:r>
    </w:p>
    <w:p w14:paraId="378957FD" w14:textId="2804CFD0" w:rsidR="001A0CD1" w:rsidRPr="00526DBD" w:rsidRDefault="001A0CD1" w:rsidP="00CB0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DBD">
        <w:rPr>
          <w:rFonts w:ascii="Times New Roman" w:hAnsi="Times New Roman"/>
          <w:color w:val="000000" w:themeColor="text1"/>
          <w:sz w:val="28"/>
          <w:szCs w:val="28"/>
        </w:rPr>
        <w:t xml:space="preserve">З метою інформування освітянської громади про концепцію розвитку навчального середовища початкової школи на засадах технології </w:t>
      </w:r>
      <w:proofErr w:type="spellStart"/>
      <w:r w:rsidRPr="00526DBD">
        <w:rPr>
          <w:rFonts w:ascii="Times New Roman" w:hAnsi="Times New Roman"/>
          <w:color w:val="000000" w:themeColor="text1"/>
          <w:sz w:val="28"/>
          <w:szCs w:val="28"/>
        </w:rPr>
        <w:t>Smart</w:t>
      </w:r>
      <w:proofErr w:type="spellEnd"/>
      <w:r w:rsidRPr="00526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26DBD">
        <w:rPr>
          <w:rFonts w:ascii="Times New Roman" w:hAnsi="Times New Roman"/>
          <w:color w:val="000000" w:themeColor="text1"/>
          <w:sz w:val="28"/>
          <w:szCs w:val="28"/>
        </w:rPr>
        <w:t>Kids</w:t>
      </w:r>
      <w:proofErr w:type="spellEnd"/>
      <w:r w:rsidRPr="00526DBD">
        <w:rPr>
          <w:rFonts w:ascii="Times New Roman" w:hAnsi="Times New Roman"/>
          <w:color w:val="000000" w:themeColor="text1"/>
          <w:sz w:val="28"/>
          <w:szCs w:val="28"/>
        </w:rPr>
        <w:t xml:space="preserve"> протягом 2017-2019  </w:t>
      </w:r>
      <w:proofErr w:type="spellStart"/>
      <w:r w:rsidRPr="00526DBD">
        <w:rPr>
          <w:rFonts w:ascii="Times New Roman" w:hAnsi="Times New Roman"/>
          <w:color w:val="000000" w:themeColor="text1"/>
          <w:sz w:val="28"/>
          <w:szCs w:val="28"/>
        </w:rPr>
        <w:t>н.р</w:t>
      </w:r>
      <w:proofErr w:type="spellEnd"/>
      <w:r w:rsidRPr="00526D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64E3C">
        <w:rPr>
          <w:rFonts w:ascii="Times New Roman" w:hAnsi="Times New Roman"/>
          <w:sz w:val="28"/>
          <w:szCs w:val="28"/>
        </w:rPr>
        <w:t xml:space="preserve">були  проведені </w:t>
      </w:r>
      <w:r w:rsidRPr="00526DBD">
        <w:rPr>
          <w:rFonts w:ascii="Times New Roman" w:hAnsi="Times New Roman"/>
          <w:color w:val="000000" w:themeColor="text1"/>
          <w:sz w:val="28"/>
          <w:szCs w:val="28"/>
        </w:rPr>
        <w:t>такі заходи:</w:t>
      </w:r>
    </w:p>
    <w:p w14:paraId="3C03AEA3" w14:textId="7A3FF426" w:rsidR="00DB0951" w:rsidRPr="00DB0951" w:rsidRDefault="00DB0951" w:rsidP="00D500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lastRenderedPageBreak/>
        <w:t>- серпень 2017р. - проведено засідання педагогічної ради, методичного об’єднання вчителів початкових класів з обговоренням нормативних документів, програми проведення дослідно-експериментальної роботи всеукраїнського рівня за темою «Технологія навчання учнів початкової школи «Розумники» (</w:t>
      </w:r>
      <w:r w:rsidRPr="00DB09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B0951"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DB0951">
        <w:rPr>
          <w:rFonts w:ascii="Times New Roman" w:hAnsi="Times New Roman" w:cs="Times New Roman"/>
          <w:sz w:val="28"/>
          <w:szCs w:val="28"/>
        </w:rPr>
        <w:t xml:space="preserve">)»; </w:t>
      </w:r>
    </w:p>
    <w:p w14:paraId="0E122B3B" w14:textId="77777777" w:rsidR="00DB0951" w:rsidRPr="00D5001B" w:rsidRDefault="00DB0951" w:rsidP="00DB09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>- вересень 2017р. - у</w:t>
      </w:r>
      <w:r w:rsidRPr="00D5001B">
        <w:rPr>
          <w:rFonts w:ascii="Times New Roman" w:hAnsi="Times New Roman" w:cs="Times New Roman"/>
          <w:sz w:val="28"/>
          <w:szCs w:val="28"/>
        </w:rPr>
        <w:t>часть у Всеукраїнському семінарі «Особливості реалізації Всеукраїнського проекту «Технологія навчання учнів початкової школи «Розумники» (</w:t>
      </w:r>
      <w:r w:rsidRPr="00D5001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5001B">
        <w:rPr>
          <w:rFonts w:ascii="Times New Roman" w:hAnsi="Times New Roman" w:cs="Times New Roman"/>
          <w:sz w:val="28"/>
          <w:szCs w:val="28"/>
        </w:rPr>
        <w:t xml:space="preserve"> </w:t>
      </w:r>
      <w:r w:rsidRPr="00D5001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D5001B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Суржан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Т.О., директор школи);</w:t>
      </w:r>
    </w:p>
    <w:p w14:paraId="6A11337F" w14:textId="77777777" w:rsidR="00DB0951" w:rsidRPr="00D5001B" w:rsidRDefault="00DB0951" w:rsidP="00DB09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 xml:space="preserve">- участь у конкурсі розробок «Кращий урок з використанням ЕОІР» </w:t>
      </w:r>
    </w:p>
    <w:p w14:paraId="5BA53601" w14:textId="4770C99E" w:rsidR="001A0CD1" w:rsidRDefault="00DB0951" w:rsidP="00D500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51">
        <w:rPr>
          <w:rFonts w:ascii="Times New Roman" w:hAnsi="Times New Roman"/>
          <w:sz w:val="28"/>
          <w:szCs w:val="28"/>
        </w:rPr>
        <w:t>-</w:t>
      </w:r>
      <w:r w:rsidRPr="00DB09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DBD" w:rsidRPr="00D5001B">
        <w:rPr>
          <w:rFonts w:ascii="Times New Roman" w:hAnsi="Times New Roman"/>
          <w:sz w:val="28"/>
          <w:szCs w:val="28"/>
        </w:rPr>
        <w:t xml:space="preserve">батьківські збори </w:t>
      </w:r>
      <w:r w:rsidR="0086505E" w:rsidRPr="00D5001B">
        <w:rPr>
          <w:rFonts w:ascii="Times New Roman" w:hAnsi="Times New Roman"/>
          <w:sz w:val="28"/>
          <w:szCs w:val="28"/>
        </w:rPr>
        <w:t xml:space="preserve">13.10.2017р. в 1-А класі, класний керівник </w:t>
      </w:r>
      <w:proofErr w:type="spellStart"/>
      <w:r w:rsidR="0086505E" w:rsidRPr="00D5001B">
        <w:rPr>
          <w:rFonts w:ascii="Times New Roman" w:hAnsi="Times New Roman"/>
          <w:sz w:val="28"/>
          <w:szCs w:val="28"/>
        </w:rPr>
        <w:t>Барбанягра</w:t>
      </w:r>
      <w:proofErr w:type="spellEnd"/>
      <w:r w:rsidR="0086505E" w:rsidRPr="00D5001B">
        <w:rPr>
          <w:rFonts w:ascii="Times New Roman" w:hAnsi="Times New Roman"/>
          <w:sz w:val="28"/>
          <w:szCs w:val="28"/>
        </w:rPr>
        <w:t xml:space="preserve"> В.А.</w:t>
      </w:r>
      <w:r w:rsidR="00D5001B">
        <w:rPr>
          <w:rFonts w:ascii="Times New Roman" w:hAnsi="Times New Roman"/>
          <w:sz w:val="28"/>
          <w:szCs w:val="28"/>
        </w:rPr>
        <w:t>;</w:t>
      </w:r>
    </w:p>
    <w:p w14:paraId="416DE00A" w14:textId="2FCB509D" w:rsidR="00DB0951" w:rsidRPr="00DB0951" w:rsidRDefault="00DB0951" w:rsidP="00D500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>-  вересень 2017р. - підготовлено пам’ятки вчителям, учням щодо</w:t>
      </w:r>
      <w:r w:rsidRPr="00DB0951">
        <w:rPr>
          <w:rFonts w:ascii="Times New Roman" w:hAnsi="Times New Roman" w:cs="Times New Roman"/>
          <w:bCs/>
          <w:sz w:val="28"/>
          <w:szCs w:val="28"/>
        </w:rPr>
        <w:t xml:space="preserve">  організації роботи учнів</w:t>
      </w:r>
      <w:bookmarkStart w:id="1" w:name="_Toc451606779"/>
      <w:bookmarkStart w:id="2" w:name="_Toc457638629"/>
      <w:bookmarkStart w:id="3" w:name="_Toc457639104"/>
      <w:r w:rsidRPr="00DB0951">
        <w:rPr>
          <w:rFonts w:ascii="Times New Roman" w:hAnsi="Times New Roman" w:cs="Times New Roman"/>
          <w:bCs/>
          <w:sz w:val="28"/>
          <w:szCs w:val="28"/>
        </w:rPr>
        <w:t xml:space="preserve"> з ЕОІР</w:t>
      </w:r>
      <w:bookmarkEnd w:id="1"/>
      <w:bookmarkEnd w:id="2"/>
      <w:bookmarkEnd w:id="3"/>
      <w:r w:rsidRPr="00DB0951">
        <w:rPr>
          <w:rFonts w:ascii="Times New Roman" w:hAnsi="Times New Roman" w:cs="Times New Roman"/>
          <w:bCs/>
          <w:sz w:val="28"/>
          <w:szCs w:val="28"/>
        </w:rPr>
        <w:t xml:space="preserve">, використання </w:t>
      </w:r>
      <w:r w:rsidRPr="00DB0951">
        <w:rPr>
          <w:rFonts w:ascii="Times New Roman" w:hAnsi="Times New Roman" w:cs="Times New Roman"/>
          <w:sz w:val="28"/>
          <w:szCs w:val="28"/>
        </w:rPr>
        <w:t>вправ для профілактики порушень зору;</w:t>
      </w:r>
      <w:r w:rsidRPr="00DB0951">
        <w:rPr>
          <w:rFonts w:ascii="Times New Roman" w:hAnsi="Times New Roman"/>
          <w:sz w:val="28"/>
          <w:szCs w:val="28"/>
        </w:rPr>
        <w:t xml:space="preserve"> </w:t>
      </w:r>
    </w:p>
    <w:p w14:paraId="4264F831" w14:textId="2F38A7CA" w:rsidR="00064E3C" w:rsidRPr="00D5001B" w:rsidRDefault="00064E3C" w:rsidP="00D500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 xml:space="preserve">- 20.02.2018-учисть в обласному </w:t>
      </w:r>
      <w:proofErr w:type="spellStart"/>
      <w:r w:rsidRPr="00D5001B">
        <w:rPr>
          <w:rFonts w:ascii="Times New Roman" w:hAnsi="Times New Roman"/>
          <w:sz w:val="28"/>
          <w:szCs w:val="28"/>
        </w:rPr>
        <w:t>вебінарі</w:t>
      </w:r>
      <w:proofErr w:type="spellEnd"/>
      <w:r w:rsidRPr="00D5001B">
        <w:rPr>
          <w:rFonts w:ascii="Times New Roman" w:hAnsi="Times New Roman"/>
          <w:sz w:val="28"/>
          <w:szCs w:val="28"/>
        </w:rPr>
        <w:t xml:space="preserve"> на базі ЛОІППО з розробниками програми</w:t>
      </w:r>
      <w:r w:rsidR="00D5001B">
        <w:rPr>
          <w:rFonts w:ascii="Times New Roman" w:hAnsi="Times New Roman"/>
          <w:sz w:val="28"/>
          <w:szCs w:val="28"/>
        </w:rPr>
        <w:t>;</w:t>
      </w:r>
    </w:p>
    <w:p w14:paraId="38E9F8F1" w14:textId="77777777" w:rsidR="00064E3C" w:rsidRPr="00D5001B" w:rsidRDefault="00064E3C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>-</w:t>
      </w:r>
      <w:r w:rsidRPr="00D5001B">
        <w:rPr>
          <w:rFonts w:ascii="Times New Roman" w:hAnsi="Times New Roman" w:cs="Times New Roman"/>
          <w:sz w:val="28"/>
          <w:szCs w:val="28"/>
        </w:rPr>
        <w:t>03.09.2018- «КРУГЛИЙ СТІЛ». Ознайомлення зі СМАРТ-дошкою</w:t>
      </w:r>
    </w:p>
    <w:p w14:paraId="03000953" w14:textId="237A0F7C" w:rsidR="00064E3C" w:rsidRPr="00D5001B" w:rsidRDefault="00064E3C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В.А.)</w:t>
      </w:r>
      <w:r w:rsidR="00D5001B">
        <w:rPr>
          <w:rFonts w:ascii="Times New Roman" w:hAnsi="Times New Roman" w:cs="Times New Roman"/>
          <w:sz w:val="28"/>
          <w:szCs w:val="28"/>
        </w:rPr>
        <w:t>;</w:t>
      </w:r>
    </w:p>
    <w:p w14:paraId="1A0C25FE" w14:textId="1CB0D573" w:rsidR="0086505E" w:rsidRPr="00D5001B" w:rsidRDefault="0086505E" w:rsidP="00D500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>- Батьківські збори 14.09.2018р. в 1-А класі, класний керівник Степанова Т.В.</w:t>
      </w:r>
      <w:r w:rsidR="00D5001B">
        <w:rPr>
          <w:rFonts w:ascii="Times New Roman" w:hAnsi="Times New Roman"/>
          <w:sz w:val="28"/>
          <w:szCs w:val="28"/>
        </w:rPr>
        <w:t>;</w:t>
      </w:r>
    </w:p>
    <w:p w14:paraId="639862D4" w14:textId="692ED541" w:rsidR="00D5001B" w:rsidRPr="00D5001B" w:rsidRDefault="00D5001B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01B">
        <w:rPr>
          <w:rFonts w:ascii="Times New Roman" w:hAnsi="Times New Roman" w:cs="Times New Roman"/>
          <w:sz w:val="28"/>
          <w:szCs w:val="28"/>
        </w:rPr>
        <w:t>11.10.2018- «МАЙСТЕР КЛАС» для вчителів початкової ланки школи</w:t>
      </w:r>
    </w:p>
    <w:p w14:paraId="68143AF3" w14:textId="46F9689B" w:rsidR="00D5001B" w:rsidRPr="00D5001B" w:rsidRDefault="00D5001B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В.А., Степанова Т.В.)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887D9F" w14:textId="613366C4" w:rsidR="00D5001B" w:rsidRPr="00D5001B" w:rsidRDefault="00D5001B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01B">
        <w:rPr>
          <w:rFonts w:ascii="Times New Roman" w:hAnsi="Times New Roman" w:cs="Times New Roman"/>
          <w:sz w:val="28"/>
          <w:szCs w:val="28"/>
        </w:rPr>
        <w:t>04.12.2018- відкриті уроки для студентів Лисичанського педагогічного коледжу в 1-х класах з навчання грамоти за темою «Звук [ч]. Позначення його буквами «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>». Звуковий аналіз слів. Читання складів, слів, речень. Опрацювання тексту» (Степанова Т.В., вчитель 1-А класу)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947B88" w14:textId="13FC5440" w:rsidR="00D5001B" w:rsidRPr="00D5001B" w:rsidRDefault="00D5001B" w:rsidP="00D500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>- 12.12.2018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5001B">
        <w:rPr>
          <w:rFonts w:ascii="Times New Roman" w:hAnsi="Times New Roman"/>
          <w:sz w:val="28"/>
          <w:szCs w:val="28"/>
        </w:rPr>
        <w:t>семінар-практикум шкільного методичного об’єднання вчителів початкових класів з теми: «Як працювати з ЕОІР»</w:t>
      </w:r>
      <w:r>
        <w:rPr>
          <w:rFonts w:ascii="Times New Roman" w:hAnsi="Times New Roman"/>
          <w:sz w:val="28"/>
          <w:szCs w:val="28"/>
        </w:rPr>
        <w:t>;</w:t>
      </w:r>
      <w:r w:rsidRPr="00D5001B">
        <w:rPr>
          <w:rFonts w:ascii="Times New Roman" w:hAnsi="Times New Roman"/>
          <w:sz w:val="28"/>
          <w:szCs w:val="28"/>
        </w:rPr>
        <w:t xml:space="preserve"> </w:t>
      </w:r>
    </w:p>
    <w:p w14:paraId="79E05777" w14:textId="77777777" w:rsidR="00D5001B" w:rsidRPr="00D5001B" w:rsidRDefault="00D5001B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15.12.2018-Заняття для майбутніх першокласників та їх батьків.</w:t>
      </w:r>
    </w:p>
    <w:p w14:paraId="2E8879A6" w14:textId="5238CF53" w:rsidR="00D5001B" w:rsidRPr="00D5001B" w:rsidRDefault="00D5001B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1E1EFD" w14:textId="164FB991" w:rsidR="00D5001B" w:rsidRPr="00D5001B" w:rsidRDefault="00D5001B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17.12.2018 – Відкритий урок математики з використанням ЕІОР для вчителів початкової ланки у 2-А класі з теми «Вправи і задачі, які розв’язуються за допомогою таблиці множення на число 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В.А., вчитель початкових класів)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2E3E51" w14:textId="5D29F295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20.12.2018 – «МАЙСТЕР КЛАС для колег»</w:t>
      </w:r>
      <w:r w:rsidR="00D5001B">
        <w:rPr>
          <w:rFonts w:ascii="Times New Roman" w:hAnsi="Times New Roman" w:cs="Times New Roman"/>
          <w:sz w:val="28"/>
          <w:szCs w:val="28"/>
        </w:rPr>
        <w:t xml:space="preserve"> </w:t>
      </w: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В.А., вчитель початкових класів)</w:t>
      </w:r>
      <w:r w:rsidR="00D5001B">
        <w:rPr>
          <w:rFonts w:ascii="Times New Roman" w:hAnsi="Times New Roman" w:cs="Times New Roman"/>
          <w:sz w:val="28"/>
          <w:szCs w:val="28"/>
        </w:rPr>
        <w:t>;</w:t>
      </w:r>
    </w:p>
    <w:p w14:paraId="18349231" w14:textId="32291247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21.12.2018- звітування на міському засіданні наукової методичної ради про хід дослідно-експериментальної роботи початкової школи в проекті «РОЗУМНИКИ» 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В.В., заступник директора з НВР)</w:t>
      </w:r>
      <w:r w:rsidR="00D5001B">
        <w:rPr>
          <w:rFonts w:ascii="Times New Roman" w:hAnsi="Times New Roman" w:cs="Times New Roman"/>
          <w:sz w:val="28"/>
          <w:szCs w:val="28"/>
        </w:rPr>
        <w:t>;</w:t>
      </w:r>
    </w:p>
    <w:p w14:paraId="33D92623" w14:textId="6CAEFB44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18.01.2019 –звітування на методичній раді школи про хід дослідно-експериментальної роботи початкової школи в проекті «РОЗУМНИКИ»</w:t>
      </w:r>
      <w:r w:rsidR="00D5001B">
        <w:rPr>
          <w:rFonts w:ascii="Times New Roman" w:hAnsi="Times New Roman" w:cs="Times New Roman"/>
          <w:sz w:val="28"/>
          <w:szCs w:val="28"/>
        </w:rPr>
        <w:t>;</w:t>
      </w:r>
      <w:r w:rsidRPr="00D50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8D95E" w14:textId="652751F6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 xml:space="preserve">29.01.2019 – Відкритий урок з математики у 1-А класі для вчителів ШМО початкової ланки школи, в рамках методичного тижня,  за темою </w:t>
      </w:r>
      <w:r w:rsidRPr="00D5001B">
        <w:rPr>
          <w:rFonts w:ascii="Times New Roman" w:hAnsi="Times New Roman" w:cs="Times New Roman"/>
          <w:sz w:val="28"/>
          <w:szCs w:val="28"/>
        </w:rPr>
        <w:lastRenderedPageBreak/>
        <w:t>«Додаємо і віднімаємо числа 0,1,2,3. Складання та обчислення виразів за схемами»</w:t>
      </w:r>
      <w:r w:rsidR="00D5001B">
        <w:rPr>
          <w:rFonts w:ascii="Times New Roman" w:hAnsi="Times New Roman" w:cs="Times New Roman"/>
          <w:sz w:val="28"/>
          <w:szCs w:val="28"/>
        </w:rPr>
        <w:t xml:space="preserve"> (Степанова Т.В., вчитель початкових класів);</w:t>
      </w:r>
    </w:p>
    <w:p w14:paraId="35A19B9C" w14:textId="30802EB3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 xml:space="preserve">11.02.2019 – Відкритий урок з української мови в 2-А класі з теми «Повторення та закріплення матеріалу. 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орієнтовані завдання з теми «Речення»</w:t>
      </w:r>
      <w:r w:rsidR="00D5001B">
        <w:rPr>
          <w:rFonts w:ascii="Times New Roman" w:hAnsi="Times New Roman" w:cs="Times New Roman"/>
          <w:sz w:val="28"/>
          <w:szCs w:val="28"/>
        </w:rPr>
        <w:t xml:space="preserve"> </w:t>
      </w: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В.А., вчитель початкових класів)</w:t>
      </w:r>
      <w:r w:rsidR="00D5001B">
        <w:rPr>
          <w:rFonts w:ascii="Times New Roman" w:hAnsi="Times New Roman" w:cs="Times New Roman"/>
          <w:sz w:val="28"/>
          <w:szCs w:val="28"/>
        </w:rPr>
        <w:t>;</w:t>
      </w:r>
    </w:p>
    <w:p w14:paraId="13DB88C4" w14:textId="77777777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 xml:space="preserve">27.02.2019 – Використання ЕІОР в роботі з майбутніми 1-класниками. </w:t>
      </w:r>
    </w:p>
    <w:p w14:paraId="681A798E" w14:textId="408C44D2" w:rsidR="00D7602A" w:rsidRPr="00D5001B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В.А., вчитель початкових класів)</w:t>
      </w:r>
      <w:r w:rsidR="00D5001B">
        <w:rPr>
          <w:rFonts w:ascii="Times New Roman" w:hAnsi="Times New Roman" w:cs="Times New Roman"/>
          <w:sz w:val="28"/>
          <w:szCs w:val="28"/>
        </w:rPr>
        <w:t>.</w:t>
      </w:r>
    </w:p>
    <w:p w14:paraId="79C34F8B" w14:textId="08F4A983" w:rsidR="00526DBD" w:rsidRDefault="00D7602A" w:rsidP="00D500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>Протягом навчального року ЕІОР використовують вчителі початкових класів в індивідуальній роботі з учнями т</w:t>
      </w:r>
      <w:r w:rsidR="00D5001B">
        <w:rPr>
          <w:rFonts w:ascii="Times New Roman" w:hAnsi="Times New Roman" w:cs="Times New Roman"/>
          <w:sz w:val="28"/>
          <w:szCs w:val="28"/>
        </w:rPr>
        <w:t>а учнями з особливими потребами;</w:t>
      </w:r>
    </w:p>
    <w:p w14:paraId="3DA1F304" w14:textId="51B8AEFA" w:rsidR="00D5001B" w:rsidRPr="00D5001B" w:rsidRDefault="00D5001B" w:rsidP="00D5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01B">
        <w:rPr>
          <w:rFonts w:ascii="Times New Roman" w:hAnsi="Times New Roman" w:cs="Times New Roman"/>
          <w:sz w:val="28"/>
          <w:szCs w:val="28"/>
        </w:rPr>
        <w:t xml:space="preserve">березень 2019р. - участь у Всеукраїнській науково-практичній конференції «Проблеми та перспективи розвитку навчального середовища початкової школи на засадах технології 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01B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D50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E04BE2" w14:textId="351D7B92" w:rsidR="001A0CD1" w:rsidRPr="00526DBD" w:rsidRDefault="001A0CD1" w:rsidP="00CB0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DBD">
        <w:rPr>
          <w:rFonts w:ascii="Times New Roman" w:hAnsi="Times New Roman"/>
          <w:sz w:val="28"/>
          <w:szCs w:val="28"/>
        </w:rPr>
        <w:t xml:space="preserve">Станом на </w:t>
      </w:r>
      <w:r w:rsidR="00D5001B">
        <w:rPr>
          <w:rFonts w:ascii="Times New Roman" w:hAnsi="Times New Roman"/>
          <w:sz w:val="28"/>
          <w:szCs w:val="28"/>
        </w:rPr>
        <w:t>0</w:t>
      </w:r>
      <w:r w:rsidRPr="00526DBD">
        <w:rPr>
          <w:rFonts w:ascii="Times New Roman" w:hAnsi="Times New Roman"/>
          <w:sz w:val="28"/>
          <w:szCs w:val="28"/>
        </w:rPr>
        <w:t>1.04.2019 року в експерименті беруть участь такі вчителі:</w:t>
      </w:r>
    </w:p>
    <w:p w14:paraId="2A09509B" w14:textId="4760C3E7" w:rsidR="001A0CD1" w:rsidRPr="00D5001B" w:rsidRDefault="00A60821" w:rsidP="001A0C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001B">
        <w:rPr>
          <w:rFonts w:ascii="Times New Roman" w:hAnsi="Times New Roman"/>
          <w:sz w:val="28"/>
          <w:szCs w:val="28"/>
        </w:rPr>
        <w:t>Барбанягра</w:t>
      </w:r>
      <w:proofErr w:type="spellEnd"/>
      <w:r w:rsidRPr="00D5001B">
        <w:rPr>
          <w:rFonts w:ascii="Times New Roman" w:hAnsi="Times New Roman"/>
          <w:sz w:val="28"/>
          <w:szCs w:val="28"/>
        </w:rPr>
        <w:t xml:space="preserve"> Валентина Анатоліївна</w:t>
      </w:r>
      <w:r w:rsidR="001A0CD1" w:rsidRPr="00D5001B">
        <w:rPr>
          <w:rFonts w:ascii="Times New Roman" w:hAnsi="Times New Roman"/>
          <w:sz w:val="28"/>
          <w:szCs w:val="28"/>
        </w:rPr>
        <w:t xml:space="preserve">, </w:t>
      </w:r>
      <w:r w:rsidRPr="00D5001B">
        <w:rPr>
          <w:rFonts w:ascii="Times New Roman" w:hAnsi="Times New Roman"/>
          <w:sz w:val="28"/>
          <w:szCs w:val="28"/>
        </w:rPr>
        <w:t>вчитель початкових класів</w:t>
      </w:r>
      <w:r w:rsidR="001A0CD1" w:rsidRPr="00D5001B">
        <w:rPr>
          <w:rFonts w:ascii="Times New Roman" w:hAnsi="Times New Roman"/>
          <w:sz w:val="28"/>
          <w:szCs w:val="28"/>
        </w:rPr>
        <w:t xml:space="preserve">, </w:t>
      </w:r>
      <w:r w:rsidRPr="00D5001B">
        <w:rPr>
          <w:rFonts w:ascii="Times New Roman" w:hAnsi="Times New Roman"/>
          <w:sz w:val="28"/>
          <w:szCs w:val="28"/>
        </w:rPr>
        <w:t xml:space="preserve">вищої </w:t>
      </w:r>
      <w:r w:rsidR="0065279C" w:rsidRPr="00D5001B">
        <w:rPr>
          <w:rFonts w:ascii="Times New Roman" w:hAnsi="Times New Roman"/>
          <w:sz w:val="28"/>
          <w:szCs w:val="28"/>
        </w:rPr>
        <w:t xml:space="preserve">кваліфікаційної </w:t>
      </w:r>
      <w:r w:rsidR="001A0CD1" w:rsidRPr="00D5001B">
        <w:rPr>
          <w:rFonts w:ascii="Times New Roman" w:hAnsi="Times New Roman"/>
          <w:sz w:val="28"/>
          <w:szCs w:val="28"/>
        </w:rPr>
        <w:t>категорі</w:t>
      </w:r>
      <w:r w:rsidR="0065279C" w:rsidRPr="00D5001B">
        <w:rPr>
          <w:rFonts w:ascii="Times New Roman" w:hAnsi="Times New Roman"/>
          <w:sz w:val="28"/>
          <w:szCs w:val="28"/>
        </w:rPr>
        <w:t>ї</w:t>
      </w:r>
      <w:r w:rsidR="001A0CD1" w:rsidRPr="00D5001B">
        <w:rPr>
          <w:rFonts w:ascii="Times New Roman" w:hAnsi="Times New Roman"/>
          <w:sz w:val="28"/>
          <w:szCs w:val="28"/>
        </w:rPr>
        <w:t xml:space="preserve">, </w:t>
      </w:r>
      <w:r w:rsidR="0065279C" w:rsidRPr="00D5001B">
        <w:rPr>
          <w:rFonts w:ascii="Times New Roman" w:hAnsi="Times New Roman"/>
          <w:sz w:val="28"/>
          <w:szCs w:val="28"/>
        </w:rPr>
        <w:t>вчитель-методист</w:t>
      </w:r>
      <w:r w:rsidR="00526DBD" w:rsidRPr="00D5001B">
        <w:rPr>
          <w:rFonts w:ascii="Times New Roman" w:hAnsi="Times New Roman"/>
          <w:sz w:val="28"/>
          <w:szCs w:val="28"/>
        </w:rPr>
        <w:t>, стаж роботи</w:t>
      </w:r>
      <w:r w:rsidR="0065279C" w:rsidRPr="00D5001B">
        <w:rPr>
          <w:rFonts w:ascii="Times New Roman" w:hAnsi="Times New Roman"/>
          <w:sz w:val="28"/>
          <w:szCs w:val="28"/>
        </w:rPr>
        <w:t xml:space="preserve"> 38 років.</w:t>
      </w:r>
    </w:p>
    <w:p w14:paraId="70A38256" w14:textId="73881A2A" w:rsidR="0065279C" w:rsidRPr="00D5001B" w:rsidRDefault="0065279C" w:rsidP="001A0C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01B">
        <w:rPr>
          <w:rFonts w:ascii="Times New Roman" w:hAnsi="Times New Roman"/>
          <w:sz w:val="28"/>
          <w:szCs w:val="28"/>
        </w:rPr>
        <w:t>Степанова Тетяна Володимирівна, вчитель початкових класів, вищої кваліфікаційної категорії, стаж роботи 34 роки.</w:t>
      </w:r>
    </w:p>
    <w:p w14:paraId="4D28269A" w14:textId="5AF751B5" w:rsidR="00526DBD" w:rsidRDefault="00526DBD" w:rsidP="006345E0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526DBD">
        <w:rPr>
          <w:rFonts w:ascii="Times New Roman" w:hAnsi="Times New Roman"/>
          <w:color w:val="000000" w:themeColor="text1"/>
          <w:sz w:val="28"/>
          <w:szCs w:val="28"/>
        </w:rPr>
        <w:t xml:space="preserve">Станом на </w:t>
      </w:r>
      <w:r w:rsidR="00D5001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26DBD">
        <w:rPr>
          <w:rFonts w:ascii="Times New Roman" w:hAnsi="Times New Roman"/>
          <w:color w:val="000000" w:themeColor="text1"/>
          <w:sz w:val="28"/>
          <w:szCs w:val="28"/>
        </w:rPr>
        <w:t>1.04.2019 року в ЗЗСО (повна назва) було проведено два етапи опитування учнів, результати яких представлено нижче</w:t>
      </w:r>
      <w:r w:rsidR="006C4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26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4FF9">
        <w:rPr>
          <w:rFonts w:ascii="Times New Roman" w:hAnsi="Times New Roman"/>
          <w:color w:val="000000" w:themeColor="text1"/>
          <w:sz w:val="28"/>
          <w:szCs w:val="28"/>
        </w:rPr>
        <w:t>Аналіз проведених тестувань у додатках 1, 2.</w:t>
      </w:r>
    </w:p>
    <w:p w14:paraId="54AF7491" w14:textId="2914E0B7" w:rsidR="003B407D" w:rsidRDefault="003B407D" w:rsidP="003B40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B407D"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</w:rPr>
        <w:t xml:space="preserve"> (2017-2018н.р.)</w:t>
      </w:r>
      <w:r w:rsidR="0086505E">
        <w:rPr>
          <w:rFonts w:ascii="Times New Roman" w:hAnsi="Times New Roman"/>
          <w:sz w:val="28"/>
          <w:szCs w:val="28"/>
        </w:rPr>
        <w:t xml:space="preserve"> – в класі 23 учні</w:t>
      </w:r>
    </w:p>
    <w:p w14:paraId="0ED57601" w14:textId="14ABA448" w:rsidR="006C4FF9" w:rsidRDefault="006C4FF9" w:rsidP="003B40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C4F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 (2017-2018н.р.) – контрольний клас – в класі 18 учнів</w:t>
      </w:r>
    </w:p>
    <w:p w14:paraId="2C753F94" w14:textId="1D4FCCFF" w:rsidR="0086505E" w:rsidRDefault="0086505E" w:rsidP="003B407D">
      <w:pPr>
        <w:pStyle w:val="a3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2-А (2018-2019 </w:t>
      </w:r>
      <w:proofErr w:type="spellStart"/>
      <w:r w:rsidRPr="006C4FF9">
        <w:rPr>
          <w:rFonts w:ascii="Times New Roman" w:hAnsi="Times New Roman"/>
          <w:sz w:val="28"/>
          <w:szCs w:val="28"/>
        </w:rPr>
        <w:t>н.р</w:t>
      </w:r>
      <w:proofErr w:type="spellEnd"/>
      <w:r w:rsidRPr="006C4FF9">
        <w:rPr>
          <w:rFonts w:ascii="Times New Roman" w:hAnsi="Times New Roman"/>
          <w:sz w:val="28"/>
          <w:szCs w:val="28"/>
        </w:rPr>
        <w:t>.) – в класі 27 учнів</w:t>
      </w:r>
    </w:p>
    <w:p w14:paraId="17CA25F1" w14:textId="11F64529" w:rsidR="006C4FF9" w:rsidRPr="006C4FF9" w:rsidRDefault="006C4FF9" w:rsidP="003B40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2-Б (2018 – 2019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.) – контрольний клас – в класі 16 учнів</w:t>
      </w:r>
    </w:p>
    <w:p w14:paraId="3DA27ADA" w14:textId="10241474" w:rsidR="0086505E" w:rsidRDefault="0086505E" w:rsidP="003B407D">
      <w:pPr>
        <w:pStyle w:val="a3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1-А (2018-2019 </w:t>
      </w:r>
      <w:proofErr w:type="spellStart"/>
      <w:r w:rsidRPr="006C4FF9">
        <w:rPr>
          <w:rFonts w:ascii="Times New Roman" w:hAnsi="Times New Roman"/>
          <w:sz w:val="28"/>
          <w:szCs w:val="28"/>
        </w:rPr>
        <w:t>н.р</w:t>
      </w:r>
      <w:proofErr w:type="spellEnd"/>
      <w:r w:rsidRPr="006C4FF9">
        <w:rPr>
          <w:rFonts w:ascii="Times New Roman" w:hAnsi="Times New Roman"/>
          <w:sz w:val="28"/>
          <w:szCs w:val="28"/>
        </w:rPr>
        <w:t>.) – в класі 29 учнів</w:t>
      </w:r>
    </w:p>
    <w:p w14:paraId="2FC7ED91" w14:textId="368EE0EF" w:rsidR="006C4FF9" w:rsidRPr="006C4FF9" w:rsidRDefault="006C4FF9" w:rsidP="003B40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1-Б клас (2018-2019н.р.) – контрольний клас – в класі 19 учнів</w:t>
      </w:r>
    </w:p>
    <w:p w14:paraId="5E26C36D" w14:textId="22B8BF1C" w:rsidR="0086505E" w:rsidRDefault="0086505E" w:rsidP="003B407D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4885C81" wp14:editId="1E5197B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35CBA1" w14:textId="74FC4099" w:rsidR="0086505E" w:rsidRPr="00526DBD" w:rsidRDefault="0086505E" w:rsidP="003B407D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C471908" wp14:editId="1E980DA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40BB10" w14:textId="77777777" w:rsidR="00D5001B" w:rsidRDefault="00D5001B" w:rsidP="00526DB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5E457682" w14:textId="77777777" w:rsidR="00D5001B" w:rsidRDefault="00D5001B" w:rsidP="00D50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 навчальний рік</w:t>
      </w:r>
    </w:p>
    <w:p w14:paraId="29E03EE8" w14:textId="77777777" w:rsidR="00D5001B" w:rsidRDefault="00D5001B" w:rsidP="00D50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 АНАЛІЗ ПЕРВИННОГО ТА ВТОРИННОГО ОБСТЕЖЕНЯ</w:t>
      </w:r>
    </w:p>
    <w:p w14:paraId="1ADA106B" w14:textId="77777777" w:rsidR="00D5001B" w:rsidRDefault="00D5001B" w:rsidP="00D50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 КЛАСУ </w:t>
      </w:r>
    </w:p>
    <w:p w14:paraId="3E026E59" w14:textId="7E501D8D" w:rsidR="006C4FF9" w:rsidRDefault="00D5001B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6D96D4F" wp14:editId="0E4356B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C4FF9" w:rsidRPr="006C4FF9">
        <w:rPr>
          <w:rFonts w:ascii="Times New Roman" w:hAnsi="Times New Roman" w:cs="Times New Roman"/>
          <w:sz w:val="28"/>
          <w:szCs w:val="28"/>
        </w:rPr>
        <w:t xml:space="preserve"> </w:t>
      </w:r>
      <w:r w:rsidR="006C4FF9">
        <w:rPr>
          <w:rFonts w:ascii="Times New Roman" w:hAnsi="Times New Roman" w:cs="Times New Roman"/>
          <w:sz w:val="28"/>
          <w:szCs w:val="28"/>
        </w:rPr>
        <w:t>Методика «Мотивація до навчання»</w:t>
      </w:r>
    </w:p>
    <w:p w14:paraId="4CDB97CC" w14:textId="1F5B3B90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4E19D84" wp14:editId="1E64BBE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«Стійкість і точність уваги»</w:t>
      </w:r>
    </w:p>
    <w:p w14:paraId="6C373492" w14:textId="77777777" w:rsidR="006C4FF9" w:rsidRDefault="006C4FF9" w:rsidP="006C4FF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C695E30" wp14:editId="514F4E7F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FFD911" w14:textId="1CE8A540" w:rsidR="006C4FF9" w:rsidRPr="00E21AAC" w:rsidRDefault="006C4FF9" w:rsidP="006C4FF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21AAC">
        <w:rPr>
          <w:rFonts w:ascii="Times New Roman" w:hAnsi="Times New Roman" w:cs="Times New Roman"/>
          <w:b/>
          <w:sz w:val="36"/>
          <w:szCs w:val="28"/>
          <w:u w:val="single"/>
        </w:rPr>
        <w:t xml:space="preserve">1-Б клас  </w:t>
      </w:r>
    </w:p>
    <w:p w14:paraId="676F64F2" w14:textId="378095B8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D467E5B" wp14:editId="346A295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«Мотивація до навчання»</w:t>
      </w:r>
    </w:p>
    <w:p w14:paraId="748ADC1C" w14:textId="0E2B08F3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4BA73C6" wp14:editId="1FF83E3C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«Стійкість і точність уваги»</w:t>
      </w:r>
    </w:p>
    <w:p w14:paraId="1BA6488C" w14:textId="77777777" w:rsidR="006C4FF9" w:rsidRDefault="006C4FF9" w:rsidP="006C4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F37AC02" wp14:editId="25CE965B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239F62" w14:textId="5539E372" w:rsidR="006C4FF9" w:rsidRPr="00E21AAC" w:rsidRDefault="006C4FF9" w:rsidP="006C4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AAC">
        <w:rPr>
          <w:rFonts w:ascii="Times New Roman" w:hAnsi="Times New Roman" w:cs="Times New Roman"/>
          <w:b/>
          <w:sz w:val="28"/>
          <w:szCs w:val="28"/>
          <w:u w:val="single"/>
        </w:rPr>
        <w:t>2-А КЛАС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D1651" w14:textId="303E198A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9AB8425" wp14:editId="03F94C19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«Мотивація до навчання»</w:t>
      </w:r>
    </w:p>
    <w:p w14:paraId="035D14F3" w14:textId="24F95C36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8DD1929" wp14:editId="351B104A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«Стійкість і точність уваги»</w:t>
      </w:r>
    </w:p>
    <w:p w14:paraId="5A86D3BD" w14:textId="77777777" w:rsidR="006C4FF9" w:rsidRDefault="006C4FF9" w:rsidP="00526DB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0A3D99B" wp14:editId="68DFD8A9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F1DF28" w14:textId="77777777" w:rsidR="006C4FF9" w:rsidRDefault="006C4FF9" w:rsidP="00526DB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09B1D52D" w14:textId="77777777" w:rsidR="006C4FF9" w:rsidRPr="0083581B" w:rsidRDefault="006C4FF9" w:rsidP="006C4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2-Б КЛАСУ </w:t>
      </w:r>
    </w:p>
    <w:p w14:paraId="0580B5C5" w14:textId="35C9FBFE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E39F937" wp14:editId="311A78E4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«Мотивація до навчання»</w:t>
      </w:r>
    </w:p>
    <w:p w14:paraId="3C3FB87C" w14:textId="73953460" w:rsidR="006C4FF9" w:rsidRDefault="006C4FF9" w:rsidP="006C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5D550C2" wp14:editId="3387E756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«Стійкість і точність уваги»</w:t>
      </w:r>
    </w:p>
    <w:p w14:paraId="62751EF7" w14:textId="4C858548" w:rsidR="00526DBD" w:rsidRPr="00526DBD" w:rsidRDefault="006C4FF9" w:rsidP="00526DB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890B77" wp14:editId="3C89D5A2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FC7B538" w14:textId="201C6CBE" w:rsidR="001A0CD1" w:rsidRPr="006C4FF9" w:rsidRDefault="00526DBD" w:rsidP="00526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Дода</w:t>
      </w:r>
      <w:r w:rsidR="00B12506" w:rsidRPr="006C4FF9">
        <w:rPr>
          <w:rFonts w:ascii="Times New Roman" w:hAnsi="Times New Roman"/>
          <w:sz w:val="28"/>
          <w:szCs w:val="28"/>
        </w:rPr>
        <w:t>ємо</w:t>
      </w:r>
      <w:r w:rsidRPr="006C4FF9">
        <w:rPr>
          <w:rFonts w:ascii="Times New Roman" w:hAnsi="Times New Roman"/>
          <w:sz w:val="28"/>
          <w:szCs w:val="28"/>
        </w:rPr>
        <w:t xml:space="preserve"> 4 фото про роботу протяго</w:t>
      </w:r>
      <w:r w:rsidR="00A21114" w:rsidRPr="006C4FF9">
        <w:rPr>
          <w:rFonts w:ascii="Times New Roman" w:hAnsi="Times New Roman"/>
          <w:sz w:val="28"/>
          <w:szCs w:val="28"/>
        </w:rPr>
        <w:t>м</w:t>
      </w:r>
      <w:r w:rsidRPr="006C4FF9">
        <w:rPr>
          <w:rFonts w:ascii="Times New Roman" w:hAnsi="Times New Roman"/>
          <w:sz w:val="28"/>
          <w:szCs w:val="28"/>
        </w:rPr>
        <w:t xml:space="preserve"> 2017-2019 </w:t>
      </w:r>
      <w:proofErr w:type="spellStart"/>
      <w:r w:rsidRPr="006C4FF9">
        <w:rPr>
          <w:rFonts w:ascii="Times New Roman" w:hAnsi="Times New Roman"/>
          <w:sz w:val="28"/>
          <w:szCs w:val="28"/>
        </w:rPr>
        <w:t>н.р</w:t>
      </w:r>
      <w:proofErr w:type="spellEnd"/>
      <w:r w:rsidRPr="006C4FF9">
        <w:rPr>
          <w:rFonts w:ascii="Times New Roman" w:hAnsi="Times New Roman"/>
          <w:sz w:val="28"/>
          <w:szCs w:val="28"/>
        </w:rPr>
        <w:t>.</w:t>
      </w:r>
    </w:p>
    <w:p w14:paraId="66485E7D" w14:textId="00C9B529" w:rsidR="0065279C" w:rsidRDefault="0065279C" w:rsidP="0065279C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EC81F53" wp14:editId="10F7782B">
            <wp:extent cx="5591175" cy="3143250"/>
            <wp:effectExtent l="0" t="0" r="9525" b="0"/>
            <wp:docPr id="1" name="Рисунок 1" descr="http://lisschool30.at.ua/rozymnuku/2018-20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school30.at.ua/rozymnuku/2018-2019/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EE6F" w14:textId="3C200078" w:rsidR="0065279C" w:rsidRPr="006C4FF9" w:rsidRDefault="0065279C" w:rsidP="006527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Учасники експерименту 1-А клас, вчитель Степанова Т.В.</w:t>
      </w:r>
    </w:p>
    <w:p w14:paraId="288823CB" w14:textId="72391CAD" w:rsidR="0020720C" w:rsidRPr="006C4FF9" w:rsidRDefault="0020720C" w:rsidP="006527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Урочиста лінійка з нагоди долучення до спільноти «РОЗУМНИКІВ»</w:t>
      </w:r>
    </w:p>
    <w:p w14:paraId="67378B32" w14:textId="77777777" w:rsidR="0065279C" w:rsidRDefault="0065279C" w:rsidP="0065279C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5378776" w14:textId="13AC3E96" w:rsidR="0065279C" w:rsidRDefault="0065279C" w:rsidP="0065279C">
      <w:pPr>
        <w:pStyle w:val="a3"/>
        <w:spacing w:after="0" w:line="240" w:lineRule="auto"/>
        <w:jc w:val="both"/>
        <w:rPr>
          <w:noProof/>
          <w:lang w:val="ru-RU" w:eastAsia="ru-RU"/>
        </w:rPr>
      </w:pPr>
    </w:p>
    <w:p w14:paraId="51E9B7CA" w14:textId="77777777" w:rsidR="004229B7" w:rsidRDefault="004229B7" w:rsidP="0065279C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7B0FB30" w14:textId="77777777" w:rsidR="006C4FF9" w:rsidRDefault="006C4FF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4A1CD003" w14:textId="5954DD0C" w:rsidR="0020720C" w:rsidRPr="006C4FF9" w:rsidRDefault="0020720C" w:rsidP="002072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 xml:space="preserve">Учасники експерименту 2-А клас, вчитель </w:t>
      </w:r>
      <w:proofErr w:type="spellStart"/>
      <w:r w:rsidRPr="006C4FF9">
        <w:rPr>
          <w:rFonts w:ascii="Times New Roman" w:hAnsi="Times New Roman"/>
          <w:sz w:val="28"/>
          <w:szCs w:val="28"/>
        </w:rPr>
        <w:t>Барбанягра</w:t>
      </w:r>
      <w:proofErr w:type="spellEnd"/>
      <w:r w:rsidRPr="006C4FF9">
        <w:rPr>
          <w:rFonts w:ascii="Times New Roman" w:hAnsi="Times New Roman"/>
          <w:sz w:val="28"/>
          <w:szCs w:val="28"/>
        </w:rPr>
        <w:t xml:space="preserve"> В.А.</w:t>
      </w:r>
    </w:p>
    <w:p w14:paraId="140E0E43" w14:textId="54E3E81E" w:rsidR="0020720C" w:rsidRPr="006C4FF9" w:rsidRDefault="0020720C" w:rsidP="0020720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Наші першопрохідці експерименту.</w:t>
      </w:r>
    </w:p>
    <w:p w14:paraId="64716226" w14:textId="04BF788D" w:rsidR="00526DBD" w:rsidRDefault="0020720C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C761D4D" wp14:editId="36DAD8E4">
            <wp:extent cx="5591175" cy="3143250"/>
            <wp:effectExtent l="0" t="0" r="9525" b="0"/>
            <wp:docPr id="3" name="Рисунок 3" descr="http://lisschool30.at.ua/rozymnuku/2018-201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sschool30.at.ua/rozymnuku/2018-2019/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0A9B" w14:textId="647FE45D" w:rsidR="000A2387" w:rsidRPr="006C4FF9" w:rsidRDefault="0020720C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Відкритий урок математики в 2-А класі</w:t>
      </w:r>
    </w:p>
    <w:p w14:paraId="068FAD3C" w14:textId="77777777" w:rsidR="000A2387" w:rsidRDefault="000A2387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0F590DE" w14:textId="04F2C6E1" w:rsidR="000A2387" w:rsidRDefault="000A2387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A2387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70C467BF" wp14:editId="0BF581C4">
            <wp:extent cx="4703445" cy="5381625"/>
            <wp:effectExtent l="0" t="0" r="1905" b="9525"/>
            <wp:docPr id="7" name="Рисунок 7" descr="D:\Загрузки\media-share-0-02-08-1f24f910fab90cb5788941b942f5040e6dc2305381dc94024c3550db6d98e678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media-share-0-02-08-1f24f910fab90cb5788941b942f5040e6dc2305381dc94024c3550db6d98e678-Pictu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BD00" w14:textId="5A16F508" w:rsidR="000A2387" w:rsidRPr="006C4FF9" w:rsidRDefault="000A2387" w:rsidP="000A2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Відкритий урок математики в 1-А класі</w:t>
      </w:r>
    </w:p>
    <w:p w14:paraId="0A4172DA" w14:textId="77777777" w:rsidR="000A2387" w:rsidRDefault="000A2387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9B55F7" w14:textId="4E3B2826" w:rsidR="00B12506" w:rsidRDefault="000A2387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A2387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4E80246D" wp14:editId="4066A434">
            <wp:extent cx="4989195" cy="5429250"/>
            <wp:effectExtent l="0" t="0" r="1905" b="0"/>
            <wp:docPr id="8" name="Рисунок 8" descr="D:\Загрузки\media-share-0-02-08-8abb173b133f0079da4a2a882db02aabc1097930bd3f9d38f6349a5538ee3166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media-share-0-02-08-8abb173b133f0079da4a2a882db02aabc1097930bd3f9d38f6349a5538ee3166-Pictur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CE88" w14:textId="77777777" w:rsidR="00B12506" w:rsidRDefault="00B12506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CB62938" w14:textId="1F162289" w:rsidR="000A2387" w:rsidRPr="006C4FF9" w:rsidRDefault="000A2387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Використовуємо в роботі «ШКОЛА МАЙБУТНІХ ПЕРШОКЛАСНИКІВ»</w:t>
      </w:r>
    </w:p>
    <w:p w14:paraId="4558B6B4" w14:textId="77777777" w:rsidR="005564BC" w:rsidRDefault="005564BC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765F499" w14:textId="77777777" w:rsidR="005564BC" w:rsidRDefault="005564BC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65904A" w14:textId="77777777" w:rsidR="005564BC" w:rsidRDefault="005564BC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C5D205A" w14:textId="77777777" w:rsidR="005564BC" w:rsidRDefault="005564BC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320FE95" w14:textId="6DA67880" w:rsidR="00632579" w:rsidRDefault="00632579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506">
        <w:rPr>
          <w:rFonts w:ascii="Times New Roman" w:hAnsi="Times New Roman"/>
          <w:sz w:val="28"/>
          <w:szCs w:val="28"/>
        </w:rPr>
        <w:t>Директор</w:t>
      </w:r>
      <w:r w:rsidR="00B12506" w:rsidRPr="00B125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Т. СУРЖАН</w:t>
      </w:r>
    </w:p>
    <w:p w14:paraId="1418BFCB" w14:textId="77777777" w:rsidR="00B12506" w:rsidRPr="00B12506" w:rsidRDefault="00B12506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84172" w14:textId="3E05123F" w:rsidR="00632579" w:rsidRDefault="00632579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506">
        <w:rPr>
          <w:rFonts w:ascii="Times New Roman" w:hAnsi="Times New Roman"/>
          <w:sz w:val="28"/>
          <w:szCs w:val="28"/>
        </w:rPr>
        <w:t>Заступник директора початкової школи</w:t>
      </w:r>
      <w:r w:rsidR="00B12506" w:rsidRPr="00B12506">
        <w:rPr>
          <w:rFonts w:ascii="Times New Roman" w:hAnsi="Times New Roman"/>
          <w:sz w:val="28"/>
          <w:szCs w:val="28"/>
        </w:rPr>
        <w:t xml:space="preserve">                           В. ЛІТВІНОВА</w:t>
      </w:r>
    </w:p>
    <w:p w14:paraId="1482933C" w14:textId="77777777" w:rsidR="00B12506" w:rsidRPr="00B12506" w:rsidRDefault="00B12506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B17BB" w14:textId="77269A42" w:rsidR="00632579" w:rsidRDefault="00B12506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506">
        <w:rPr>
          <w:rFonts w:ascii="Times New Roman" w:hAnsi="Times New Roman"/>
          <w:sz w:val="28"/>
          <w:szCs w:val="28"/>
        </w:rPr>
        <w:t xml:space="preserve">Вчитель 1-А класу, </w:t>
      </w:r>
      <w:r w:rsidR="00632579" w:rsidRPr="00B12506">
        <w:rPr>
          <w:rFonts w:ascii="Times New Roman" w:hAnsi="Times New Roman"/>
          <w:sz w:val="28"/>
          <w:szCs w:val="28"/>
        </w:rPr>
        <w:t>учасник експерименту</w:t>
      </w:r>
      <w:r w:rsidRPr="00B12506">
        <w:rPr>
          <w:rFonts w:ascii="Times New Roman" w:hAnsi="Times New Roman"/>
          <w:sz w:val="28"/>
          <w:szCs w:val="28"/>
        </w:rPr>
        <w:t xml:space="preserve">                      Т.СТЕПАНОВА</w:t>
      </w:r>
    </w:p>
    <w:p w14:paraId="70571905" w14:textId="77777777" w:rsidR="00B12506" w:rsidRPr="00B12506" w:rsidRDefault="00B12506" w:rsidP="00526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418A1" w14:textId="4AC799D6" w:rsidR="00B12506" w:rsidRPr="00B12506" w:rsidRDefault="00B12506" w:rsidP="00B1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506">
        <w:rPr>
          <w:rFonts w:ascii="Times New Roman" w:hAnsi="Times New Roman"/>
          <w:sz w:val="28"/>
          <w:szCs w:val="28"/>
        </w:rPr>
        <w:t>Вчитель 2-А класу, учасник експерименту                      В. БАРБАНЯГРА</w:t>
      </w:r>
    </w:p>
    <w:p w14:paraId="7B17A363" w14:textId="77777777" w:rsidR="00B12506" w:rsidRDefault="00B12506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F000104" w14:textId="6D8335CA" w:rsidR="00632579" w:rsidRDefault="006C4FF9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М.П.</w:t>
      </w:r>
      <w:bookmarkStart w:id="4" w:name="_GoBack"/>
      <w:bookmarkEnd w:id="4"/>
    </w:p>
    <w:p w14:paraId="4B754A22" w14:textId="6DA9E19A" w:rsidR="00526DBD" w:rsidRDefault="00526DBD" w:rsidP="00526D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156C5D7" w14:textId="7FBE9A87" w:rsidR="000A2387" w:rsidRDefault="000A2387" w:rsidP="00A2111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C309D2" w14:textId="77777777" w:rsidR="000A2387" w:rsidRPr="00A21114" w:rsidRDefault="000A2387" w:rsidP="00A2111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A2387" w:rsidRPr="00A211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313A"/>
    <w:multiLevelType w:val="hybridMultilevel"/>
    <w:tmpl w:val="2A2AD662"/>
    <w:lvl w:ilvl="0" w:tplc="12E2B682">
      <w:start w:val="27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1F12CE8"/>
    <w:multiLevelType w:val="hybridMultilevel"/>
    <w:tmpl w:val="1060969A"/>
    <w:lvl w:ilvl="0" w:tplc="95E4C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F49"/>
    <w:multiLevelType w:val="hybridMultilevel"/>
    <w:tmpl w:val="8EEA3CA0"/>
    <w:lvl w:ilvl="0" w:tplc="95E4C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41D8"/>
    <w:multiLevelType w:val="hybridMultilevel"/>
    <w:tmpl w:val="F2CC3000"/>
    <w:lvl w:ilvl="0" w:tplc="A8623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8647C"/>
    <w:multiLevelType w:val="hybridMultilevel"/>
    <w:tmpl w:val="4C863FAE"/>
    <w:lvl w:ilvl="0" w:tplc="95E4C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3FE5"/>
    <w:multiLevelType w:val="hybridMultilevel"/>
    <w:tmpl w:val="3FB09E78"/>
    <w:lvl w:ilvl="0" w:tplc="95E4C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1"/>
    <w:rsid w:val="00013272"/>
    <w:rsid w:val="00064E3C"/>
    <w:rsid w:val="000930C8"/>
    <w:rsid w:val="000A2387"/>
    <w:rsid w:val="001A0CD1"/>
    <w:rsid w:val="001D617C"/>
    <w:rsid w:val="0020720C"/>
    <w:rsid w:val="00292267"/>
    <w:rsid w:val="003B407D"/>
    <w:rsid w:val="004229B7"/>
    <w:rsid w:val="004677B1"/>
    <w:rsid w:val="004836EC"/>
    <w:rsid w:val="00526DBD"/>
    <w:rsid w:val="005564BC"/>
    <w:rsid w:val="00632579"/>
    <w:rsid w:val="0065279C"/>
    <w:rsid w:val="006C4FF9"/>
    <w:rsid w:val="0075728E"/>
    <w:rsid w:val="0086505E"/>
    <w:rsid w:val="008A59A2"/>
    <w:rsid w:val="008F2B56"/>
    <w:rsid w:val="00A21114"/>
    <w:rsid w:val="00A21498"/>
    <w:rsid w:val="00A3706C"/>
    <w:rsid w:val="00A60821"/>
    <w:rsid w:val="00B12506"/>
    <w:rsid w:val="00B70CB6"/>
    <w:rsid w:val="00C831CB"/>
    <w:rsid w:val="00CA1EEB"/>
    <w:rsid w:val="00D5001B"/>
    <w:rsid w:val="00D7602A"/>
    <w:rsid w:val="00DB0951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C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image" Target="media/image4.jpeg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Первинне тестування 1-А клас 2017-2018н.р.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Вербально-логічне мислення</c:v>
                </c:pt>
                <c:pt idx="1">
                  <c:v>Розуміння, пам'ять</c:v>
                </c:pt>
                <c:pt idx="2">
                  <c:v>Спостережливість</c:v>
                </c:pt>
                <c:pt idx="3">
                  <c:v>Стійкість уваги</c:v>
                </c:pt>
                <c:pt idx="4">
                  <c:v>Пам'ять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57</c:v>
                </c:pt>
                <c:pt idx="3">
                  <c:v>40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Вербально-логічне мислення</c:v>
                </c:pt>
                <c:pt idx="1">
                  <c:v>Розуміння, пам'ять</c:v>
                </c:pt>
                <c:pt idx="2">
                  <c:v>Спостережливість</c:v>
                </c:pt>
                <c:pt idx="3">
                  <c:v>Стійкість уваги</c:v>
                </c:pt>
                <c:pt idx="4">
                  <c:v>Пам'ять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72</c:v>
                </c:pt>
                <c:pt idx="2">
                  <c:v>14</c:v>
                </c:pt>
                <c:pt idx="3">
                  <c:v>30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Вербально-логічне мислення</c:v>
                </c:pt>
                <c:pt idx="1">
                  <c:v>Розуміння, пам'ять</c:v>
                </c:pt>
                <c:pt idx="2">
                  <c:v>Спостережливість</c:v>
                </c:pt>
                <c:pt idx="3">
                  <c:v>Стійкість уваги</c:v>
                </c:pt>
                <c:pt idx="4">
                  <c:v>Пам'ять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52</c:v>
                </c:pt>
                <c:pt idx="1">
                  <c:v>11</c:v>
                </c:pt>
                <c:pt idx="2">
                  <c:v>28</c:v>
                </c:pt>
                <c:pt idx="3">
                  <c:v>30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1042816"/>
        <c:axId val="148465920"/>
      </c:barChart>
      <c:catAx>
        <c:axId val="25104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65920"/>
        <c:crosses val="autoZero"/>
        <c:auto val="1"/>
        <c:lblAlgn val="ctr"/>
        <c:lblOffset val="100"/>
        <c:noMultiLvlLbl val="0"/>
      </c:catAx>
      <c:valAx>
        <c:axId val="14846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04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внутрішня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зовнішня позитивна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зовнішня негативна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920256"/>
        <c:axId val="325822144"/>
        <c:axId val="0"/>
      </c:bar3DChart>
      <c:catAx>
        <c:axId val="3259202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5822144"/>
        <c:crosses val="autoZero"/>
        <c:auto val="1"/>
        <c:lblAlgn val="ctr"/>
        <c:lblOffset val="100"/>
        <c:noMultiLvlLbl val="0"/>
      </c:catAx>
      <c:valAx>
        <c:axId val="32582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92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24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042304"/>
        <c:axId val="325823872"/>
        <c:axId val="0"/>
      </c:bar3DChart>
      <c:catAx>
        <c:axId val="25104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823872"/>
        <c:crosses val="autoZero"/>
        <c:auto val="1"/>
        <c:lblAlgn val="ctr"/>
        <c:lblOffset val="100"/>
        <c:noMultiLvlLbl val="0"/>
      </c:catAx>
      <c:valAx>
        <c:axId val="3258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4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3">
                  <c:v>12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  <c:pt idx="4">
                  <c:v>9</c:v>
                </c:pt>
                <c:pt idx="5">
                  <c:v>11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726720"/>
        <c:axId val="325826176"/>
        <c:axId val="0"/>
      </c:bar3DChart>
      <c:catAx>
        <c:axId val="32572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826176"/>
        <c:crosses val="autoZero"/>
        <c:auto val="1"/>
        <c:lblAlgn val="ctr"/>
        <c:lblOffset val="100"/>
        <c:noMultiLvlLbl val="0"/>
      </c:catAx>
      <c:valAx>
        <c:axId val="32582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72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внутрішня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зовнішня позитивна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зовнішня негативна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727232"/>
        <c:axId val="325827904"/>
        <c:axId val="0"/>
      </c:bar3DChart>
      <c:catAx>
        <c:axId val="3257272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5827904"/>
        <c:crosses val="autoZero"/>
        <c:auto val="1"/>
        <c:lblAlgn val="ctr"/>
        <c:lblOffset val="100"/>
        <c:noMultiLvlLbl val="0"/>
      </c:catAx>
      <c:valAx>
        <c:axId val="32582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72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728768"/>
        <c:axId val="326206592"/>
        <c:axId val="0"/>
      </c:bar3DChart>
      <c:catAx>
        <c:axId val="32572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6206592"/>
        <c:crosses val="autoZero"/>
        <c:auto val="1"/>
        <c:lblAlgn val="ctr"/>
        <c:lblOffset val="100"/>
        <c:noMultiLvlLbl val="0"/>
      </c:catAx>
      <c:valAx>
        <c:axId val="32620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72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Повторне тестування 1-А клас 2017-2018н.р.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Вербально-логічне мислення</c:v>
                </c:pt>
                <c:pt idx="1">
                  <c:v>Розуміння, пам'ять</c:v>
                </c:pt>
                <c:pt idx="2">
                  <c:v>Спостережливість</c:v>
                </c:pt>
                <c:pt idx="3">
                  <c:v>Стійкість уваги</c:v>
                </c:pt>
                <c:pt idx="4">
                  <c:v>Пам'ять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25</c:v>
                </c:pt>
                <c:pt idx="2">
                  <c:v>45</c:v>
                </c:pt>
                <c:pt idx="3">
                  <c:v>40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Вербально-логічне мислення</c:v>
                </c:pt>
                <c:pt idx="1">
                  <c:v>Розуміння, пам'ять</c:v>
                </c:pt>
                <c:pt idx="2">
                  <c:v>Спостережливість</c:v>
                </c:pt>
                <c:pt idx="3">
                  <c:v>Стійкість уваги</c:v>
                </c:pt>
                <c:pt idx="4">
                  <c:v>Пам'ять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30</c:v>
                </c:pt>
                <c:pt idx="2">
                  <c:v>25</c:v>
                </c:pt>
                <c:pt idx="3">
                  <c:v>30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Вербально-логічне мислення</c:v>
                </c:pt>
                <c:pt idx="1">
                  <c:v>Розуміння, пам'ять</c:v>
                </c:pt>
                <c:pt idx="2">
                  <c:v>Спостережливість</c:v>
                </c:pt>
                <c:pt idx="3">
                  <c:v>Стійкість уваги</c:v>
                </c:pt>
                <c:pt idx="4">
                  <c:v>Пам'ять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45</c:v>
                </c:pt>
                <c:pt idx="2">
                  <c:v>30</c:v>
                </c:pt>
                <c:pt idx="3">
                  <c:v>30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802752"/>
        <c:axId val="148467648"/>
      </c:barChart>
      <c:catAx>
        <c:axId val="3218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67648"/>
        <c:crosses val="autoZero"/>
        <c:auto val="1"/>
        <c:lblAlgn val="ctr"/>
        <c:lblOffset val="100"/>
        <c:noMultiLvlLbl val="0"/>
      </c:catAx>
      <c:valAx>
        <c:axId val="14846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80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16</c:v>
                </c:pt>
                <c:pt idx="2">
                  <c:v>10</c:v>
                </c:pt>
                <c:pt idx="3">
                  <c:v>11</c:v>
                </c:pt>
                <c:pt idx="4">
                  <c:v>19</c:v>
                </c:pt>
                <c:pt idx="5">
                  <c:v>21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</c:v>
                </c:pt>
                <c:pt idx="1">
                  <c:v>3</c:v>
                </c:pt>
                <c:pt idx="2">
                  <c:v>16</c:v>
                </c:pt>
                <c:pt idx="3">
                  <c:v>3</c:v>
                </c:pt>
                <c:pt idx="4">
                  <c:v>9</c:v>
                </c:pt>
                <c:pt idx="5">
                  <c:v>3</c:v>
                </c:pt>
                <c:pt idx="6">
                  <c:v>12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041280"/>
        <c:axId val="148469376"/>
        <c:axId val="0"/>
      </c:bar3DChart>
      <c:catAx>
        <c:axId val="25104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469376"/>
        <c:crosses val="autoZero"/>
        <c:auto val="1"/>
        <c:lblAlgn val="ctr"/>
        <c:lblOffset val="100"/>
        <c:noMultiLvlLbl val="0"/>
      </c:catAx>
      <c:valAx>
        <c:axId val="14846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4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внутрішня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ІІ обстеження"Мотивація до навчання"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зовнішня позитивна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ІІ обстеження"Мотивація до навчання"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зовнішня негативна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ІІ обстеження"Мотивація до навчання"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802240"/>
        <c:axId val="148471104"/>
        <c:axId val="0"/>
      </c:bar3DChart>
      <c:catAx>
        <c:axId val="3218022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8471104"/>
        <c:crosses val="autoZero"/>
        <c:auto val="1"/>
        <c:lblAlgn val="ctr"/>
        <c:lblOffset val="100"/>
        <c:noMultiLvlLbl val="0"/>
      </c:catAx>
      <c:valAx>
        <c:axId val="14847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80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10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803264"/>
        <c:axId val="322020480"/>
        <c:axId val="0"/>
      </c:bar3DChart>
      <c:catAx>
        <c:axId val="32180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2020480"/>
        <c:crosses val="autoZero"/>
        <c:auto val="1"/>
        <c:lblAlgn val="ctr"/>
        <c:lblOffset val="100"/>
        <c:noMultiLvlLbl val="0"/>
      </c:catAx>
      <c:valAx>
        <c:axId val="32202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80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13</c:v>
                </c:pt>
                <c:pt idx="3">
                  <c:v>11</c:v>
                </c:pt>
                <c:pt idx="4">
                  <c:v>12</c:v>
                </c:pt>
                <c:pt idx="5">
                  <c:v>11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805824"/>
        <c:axId val="322022208"/>
        <c:axId val="0"/>
      </c:bar3DChart>
      <c:catAx>
        <c:axId val="3218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2022208"/>
        <c:crosses val="autoZero"/>
        <c:auto val="1"/>
        <c:lblAlgn val="ctr"/>
        <c:lblOffset val="100"/>
        <c:noMultiLvlLbl val="0"/>
      </c:catAx>
      <c:valAx>
        <c:axId val="3220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80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внутрішня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зовнішня позитивна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зовнішня негативна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обстеження"Мотивація до навчання"</c:v>
                </c:pt>
                <c:pt idx="1">
                  <c:v> ІІ обстеження "Мотивація до навчання"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041792"/>
        <c:axId val="322023936"/>
        <c:axId val="0"/>
      </c:bar3DChart>
      <c:catAx>
        <c:axId val="2510417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2023936"/>
        <c:crosses val="autoZero"/>
        <c:auto val="1"/>
        <c:lblAlgn val="ctr"/>
        <c:lblOffset val="100"/>
        <c:noMultiLvlLbl val="0"/>
      </c:catAx>
      <c:valAx>
        <c:axId val="3220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4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обстеження Стійкість</c:v>
                </c:pt>
                <c:pt idx="1">
                  <c:v>ІІ обстеження Стійкість</c:v>
                </c:pt>
                <c:pt idx="2">
                  <c:v>І обстеження Точність</c:v>
                </c:pt>
                <c:pt idx="3">
                  <c:v>ІІ обстеження Точність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804800"/>
        <c:axId val="322025664"/>
        <c:axId val="0"/>
      </c:bar3DChart>
      <c:catAx>
        <c:axId val="32180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2025664"/>
        <c:crosses val="autoZero"/>
        <c:auto val="1"/>
        <c:lblAlgn val="ctr"/>
        <c:lblOffset val="100"/>
        <c:noMultiLvlLbl val="0"/>
      </c:catAx>
      <c:valAx>
        <c:axId val="32202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80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15</c:v>
                </c:pt>
                <c:pt idx="2">
                  <c:v>15</c:v>
                </c:pt>
                <c:pt idx="3">
                  <c:v>19</c:v>
                </c:pt>
                <c:pt idx="4">
                  <c:v>2</c:v>
                </c:pt>
                <c:pt idx="5">
                  <c:v>3</c:v>
                </c:pt>
                <c:pt idx="6">
                  <c:v>12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</c:v>
                </c:pt>
                <c:pt idx="1">
                  <c:v>10</c:v>
                </c:pt>
                <c:pt idx="2">
                  <c:v>3</c:v>
                </c:pt>
                <c:pt idx="3">
                  <c:v>5</c:v>
                </c:pt>
                <c:pt idx="4">
                  <c:v>20</c:v>
                </c:pt>
                <c:pt idx="5">
                  <c:v>20</c:v>
                </c:pt>
                <c:pt idx="6">
                  <c:v>3</c:v>
                </c:pt>
                <c:pt idx="7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І обстеження "Слова"</c:v>
                </c:pt>
                <c:pt idx="1">
                  <c:v>ІІ обстеження "Слова"</c:v>
                </c:pt>
                <c:pt idx="2">
                  <c:v>І обстеження "Зміст"</c:v>
                </c:pt>
                <c:pt idx="3">
                  <c:v>ІІ обстеження "Зміст"</c:v>
                </c:pt>
                <c:pt idx="4">
                  <c:v>І обстеження "Розуміння понять"</c:v>
                </c:pt>
                <c:pt idx="5">
                  <c:v>ІІ обстеження "Розуміння понять"</c:v>
                </c:pt>
                <c:pt idx="6">
                  <c:v>І обстеження "Спостережливість"</c:v>
                </c:pt>
                <c:pt idx="7">
                  <c:v>ІІ обстеження "Спостережливість"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918720"/>
        <c:axId val="325820416"/>
        <c:axId val="0"/>
      </c:bar3DChart>
      <c:catAx>
        <c:axId val="32591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820416"/>
        <c:crosses val="autoZero"/>
        <c:auto val="1"/>
        <c:lblAlgn val="ctr"/>
        <c:lblOffset val="100"/>
        <c:noMultiLvlLbl val="0"/>
      </c:catAx>
      <c:valAx>
        <c:axId val="32582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91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Lytvynova</dc:creator>
  <cp:keywords/>
  <dc:description/>
  <cp:lastModifiedBy>Пользователь Windows</cp:lastModifiedBy>
  <cp:revision>9</cp:revision>
  <cp:lastPrinted>2019-03-19T17:13:00Z</cp:lastPrinted>
  <dcterms:created xsi:type="dcterms:W3CDTF">2019-03-19T16:32:00Z</dcterms:created>
  <dcterms:modified xsi:type="dcterms:W3CDTF">2019-04-02T14:50:00Z</dcterms:modified>
</cp:coreProperties>
</file>